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3D4" w:rsidRPr="008403D4" w:rsidRDefault="007746D3" w:rsidP="008403D4">
      <w:pPr>
        <w:pStyle w:val="1"/>
        <w:jc w:val="center"/>
        <w:rPr>
          <w:rFonts w:ascii="Arabic Typesetting" w:hAnsi="Arabic Typesetting" w:cs="Arabic Typesetting"/>
          <w:sz w:val="72"/>
          <w:szCs w:val="72"/>
          <w:rtl/>
          <w:lang w:bidi="ar-DZ"/>
        </w:rPr>
      </w:pPr>
      <w:r w:rsidRPr="00CA40E2">
        <w:rPr>
          <w:rFonts w:ascii="Arabic Typesetting" w:hAnsi="Arabic Typesetting" w:cs="Arabic Typesetting"/>
          <w:noProof/>
          <w:sz w:val="56"/>
          <w:szCs w:val="56"/>
          <w:rtl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31DA26E" wp14:editId="52ED3C16">
                <wp:simplePos x="0" y="0"/>
                <wp:positionH relativeFrom="column">
                  <wp:posOffset>-574040</wp:posOffset>
                </wp:positionH>
                <wp:positionV relativeFrom="paragraph">
                  <wp:posOffset>344273</wp:posOffset>
                </wp:positionV>
                <wp:extent cx="6882765" cy="3267739"/>
                <wp:effectExtent l="0" t="0" r="13335" b="2794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2765" cy="3267739"/>
                        </a:xfrm>
                        <a:prstGeom prst="rect">
                          <a:avLst/>
                        </a:prstGeom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7911" w:rsidRDefault="009E7911" w:rsidP="009E791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26" style="position:absolute;left:0;text-align:left;margin-left:-45.2pt;margin-top:27.1pt;width:541.95pt;height:257.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" fillcolor="white [3201]" strokecolor="#4f81bd [3204]" strokeweight="2pt">
                <v:textbox>
                  <w:txbxContent>
                    <w:p w:rsidR="009E7911" w:rsidRDefault="009E7911" w:rsidP="009E7911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7D3FD9" w:rsidRPr="00CA40E2">
        <w:rPr>
          <w:rFonts w:ascii="Arabic Typesetting" w:hAnsi="Arabic Typesetting" w:cs="Arabic Typesetting"/>
          <w:sz w:val="56"/>
          <w:szCs w:val="56"/>
          <w:rtl/>
          <w:lang w:bidi="ar-DZ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ملخص</w:t>
      </w:r>
    </w:p>
    <w:p w:rsidR="007D3FD9" w:rsidRPr="007746D3" w:rsidRDefault="007D3FD9" w:rsidP="00DD0D70">
      <w:pPr>
        <w:rPr>
          <w:rFonts w:ascii="Arabic Typesetting" w:hAnsi="Arabic Typesetting" w:cs="Arabic Typesetting"/>
          <w:sz w:val="32"/>
          <w:szCs w:val="32"/>
          <w:rtl/>
          <w:lang w:bidi="ar-DZ"/>
        </w:rPr>
      </w:pPr>
      <w:r w:rsidRPr="007746D3">
        <w:rPr>
          <w:rFonts w:ascii="Arabic Typesetting" w:hAnsi="Arabic Typesetting" w:cs="Arabic Typesetting"/>
          <w:sz w:val="32"/>
          <w:szCs w:val="32"/>
          <w:rtl/>
          <w:lang w:bidi="ar-DZ"/>
        </w:rPr>
        <w:t xml:space="preserve"> </w:t>
      </w:r>
      <w:r w:rsidR="00826694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   </w:t>
      </w:r>
      <w:r w:rsidR="009962F1">
        <w:rPr>
          <w:rFonts w:ascii="Arabic Typesetting" w:hAnsi="Arabic Typesetting" w:cs="Arabic Typesetting"/>
          <w:sz w:val="32"/>
          <w:szCs w:val="32"/>
          <w:rtl/>
          <w:lang w:bidi="ar-DZ"/>
        </w:rPr>
        <w:t xml:space="preserve"> في هذ</w:t>
      </w:r>
      <w:r w:rsidR="009962F1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ه المذكرة</w:t>
      </w:r>
      <w:r w:rsidR="00DD0D70">
        <w:rPr>
          <w:rFonts w:ascii="Arabic Typesetting" w:hAnsi="Arabic Typesetting" w:cs="Arabic Typesetting"/>
          <w:sz w:val="32"/>
          <w:szCs w:val="32"/>
          <w:rtl/>
          <w:lang w:bidi="ar-DZ"/>
        </w:rPr>
        <w:t>,</w:t>
      </w:r>
      <w:r w:rsidR="00DD0D70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 قمنا ب</w:t>
      </w:r>
      <w:r w:rsidRPr="007746D3">
        <w:rPr>
          <w:rFonts w:ascii="Arabic Typesetting" w:hAnsi="Arabic Typesetting" w:cs="Arabic Typesetting"/>
          <w:sz w:val="32"/>
          <w:szCs w:val="32"/>
          <w:rtl/>
          <w:lang w:bidi="ar-DZ"/>
        </w:rPr>
        <w:t>در</w:t>
      </w:r>
      <w:r w:rsidR="00DD0D70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ا</w:t>
      </w:r>
      <w:r w:rsidR="00DD0D70">
        <w:rPr>
          <w:rFonts w:ascii="Arabic Typesetting" w:hAnsi="Arabic Typesetting" w:cs="Arabic Typesetting"/>
          <w:sz w:val="32"/>
          <w:szCs w:val="32"/>
          <w:rtl/>
          <w:lang w:bidi="ar-DZ"/>
        </w:rPr>
        <w:t>س</w:t>
      </w:r>
      <w:r w:rsidR="00DD0D70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ة</w:t>
      </w:r>
      <w:r w:rsidRPr="007746D3">
        <w:rPr>
          <w:rFonts w:ascii="Arabic Typesetting" w:hAnsi="Arabic Typesetting" w:cs="Arabic Typesetting"/>
          <w:sz w:val="32"/>
          <w:szCs w:val="32"/>
          <w:rtl/>
          <w:lang w:bidi="ar-DZ"/>
        </w:rPr>
        <w:t xml:space="preserve"> وجود </w:t>
      </w:r>
      <w:r w:rsidR="00F541F4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وتعدد </w:t>
      </w:r>
      <w:r w:rsidRPr="007746D3">
        <w:rPr>
          <w:rFonts w:ascii="Arabic Typesetting" w:hAnsi="Arabic Typesetting" w:cs="Arabic Typesetting"/>
          <w:sz w:val="32"/>
          <w:szCs w:val="32"/>
          <w:rtl/>
          <w:lang w:bidi="ar-DZ"/>
        </w:rPr>
        <w:t>الحلول لمسألة حدية من</w:t>
      </w:r>
      <w:r w:rsidR="00DD0D70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 الدرجة الثانية</w:t>
      </w:r>
      <w:r w:rsidR="00DD0D70">
        <w:rPr>
          <w:rFonts w:ascii="Arabic Typesetting" w:hAnsi="Arabic Typesetting" w:cs="Arabic Typesetting"/>
          <w:sz w:val="32"/>
          <w:szCs w:val="32"/>
          <w:rtl/>
          <w:lang w:bidi="ar-DZ"/>
        </w:rPr>
        <w:t>, على مجال محدود</w:t>
      </w:r>
      <w:r w:rsidR="002B382B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.</w:t>
      </w:r>
      <w:r w:rsidRPr="007746D3">
        <w:rPr>
          <w:rFonts w:ascii="Arabic Typesetting" w:hAnsi="Arabic Typesetting" w:cs="Arabic Typesetting"/>
          <w:sz w:val="32"/>
          <w:szCs w:val="32"/>
          <w:rtl/>
          <w:lang w:bidi="ar-DZ"/>
        </w:rPr>
        <w:t xml:space="preserve"> أخذنا كنموذج المسألة الحدية التالية بشروط </w:t>
      </w:r>
      <w:r w:rsidR="007746D3" w:rsidRPr="007746D3">
        <w:rPr>
          <w:rFonts w:ascii="Arabic Typesetting" w:hAnsi="Arabic Typesetting" w:cs="Arabic Typesetting"/>
          <w:sz w:val="32"/>
          <w:szCs w:val="32"/>
          <w:rtl/>
          <w:lang w:bidi="ar-DZ"/>
        </w:rPr>
        <w:t xml:space="preserve"> </w:t>
      </w:r>
      <w:r w:rsidRPr="007746D3">
        <w:rPr>
          <w:rFonts w:ascii="Arabic Typesetting" w:hAnsi="Arabic Typesetting" w:cs="Arabic Typesetting"/>
          <w:sz w:val="32"/>
          <w:szCs w:val="32"/>
          <w:rtl/>
          <w:lang w:bidi="ar-DZ"/>
        </w:rPr>
        <w:t>مختلطة</w:t>
      </w:r>
      <w:r w:rsidRPr="007746D3">
        <w:rPr>
          <w:rFonts w:ascii="Arabic Typesetting" w:hAnsi="Arabic Typesetting" w:cs="Arabic Typesetting"/>
          <w:sz w:val="32"/>
          <w:szCs w:val="32"/>
          <w:lang w:val="fr-FR" w:bidi="ar-DZ"/>
        </w:rPr>
        <w:t>:</w:t>
      </w:r>
      <w:r w:rsidRPr="007746D3">
        <w:rPr>
          <w:rFonts w:ascii="Arabic Typesetting" w:hAnsi="Arabic Typesetting" w:cs="Arabic Typesetting"/>
          <w:sz w:val="32"/>
          <w:szCs w:val="32"/>
          <w:rtl/>
          <w:lang w:val="fr-FR" w:bidi="ar-DZ"/>
        </w:rPr>
        <w:t xml:space="preserve"> </w:t>
      </w:r>
    </w:p>
    <w:bookmarkStart w:id="0" w:name="_GoBack"/>
    <w:p w:rsidR="007D3FD9" w:rsidRPr="007746D3" w:rsidRDefault="0028759F" w:rsidP="007D3FD9">
      <w:pPr>
        <w:jc w:val="center"/>
        <w:rPr>
          <w:rFonts w:ascii="Arabic Typesetting" w:hAnsi="Arabic Typesetting" w:cs="Arabic Typesetting"/>
          <w:rtl/>
          <w:lang w:bidi="ar-DZ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Arabic Typesetting"/>
                  <w:lang w:bidi="ar-DZ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Arabic Typesetting"/>
                      <w:lang w:bidi="ar-DZ"/>
                    </w:rPr>
                  </m:ctrlPr>
                </m:eqArrPr>
                <m:e>
                  <m:r>
                    <w:rPr>
                      <w:rFonts w:ascii="Cambria Math" w:hAnsi="Cambria Math" w:cs="Arabic Typesetting"/>
                      <w:lang w:bidi="ar-DZ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Arabic Typesetting"/>
                          <w:lang w:bidi="ar-DZ"/>
                        </w:rPr>
                      </m:ctrlPr>
                    </m:sSupPr>
                    <m:e>
                      <m:r>
                        <w:rPr>
                          <w:rFonts w:ascii="Cambria Math" w:hAnsi="Cambria Math" w:cs="Arabic Typesetting"/>
                          <w:lang w:bidi="ar-DZ"/>
                        </w:rPr>
                        <m:t>u</m:t>
                      </m:r>
                      <m:ctrlPr>
                        <w:rPr>
                          <w:rFonts w:ascii="Cambria Math" w:hAnsi="Cambria Math" w:cs="Arabic Typesetting"/>
                          <w:i/>
                          <w:lang w:bidi="ar-DZ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abic Typesetting"/>
                          <w:lang w:bidi="ar-DZ"/>
                        </w:rPr>
                        <m:t>''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 w:cs="Arabic Typesetting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hAnsi="Cambria Math" w:cs="Arabic Typesetting"/>
                          <w:lang w:val="fr-FR" w:bidi="ar-DZ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Arabic Typesetting"/>
                      <w:lang w:bidi="ar-DZ"/>
                    </w:rPr>
                    <m:t>=</m:t>
                  </m:r>
                  <m:r>
                    <w:rPr>
                      <w:rFonts w:ascii="Cambria Math" w:hAnsi="Cambria Math" w:cs="Arabic Typesetting"/>
                      <w:lang w:val="fr-FR" w:bidi="ar-DZ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Arabic Typesetting"/>
                          <w:i/>
                          <w:lang w:val="fr-FR" w:bidi="ar-DZ"/>
                        </w:rPr>
                      </m:ctrlPr>
                    </m:dPr>
                    <m:e>
                      <m:r>
                        <w:rPr>
                          <w:rFonts w:ascii="Cambria Math" w:hAnsi="Cambria Math" w:cs="Arabic Typesetting"/>
                          <w:lang w:val="fr-FR" w:bidi="ar-DZ"/>
                        </w:rPr>
                        <m:t>x,u</m:t>
                      </m:r>
                      <m:d>
                        <m:dPr>
                          <m:ctrlPr>
                            <w:rPr>
                              <w:rFonts w:ascii="Cambria Math" w:hAnsi="Cambria Math" w:cs="Arabic Typesetting"/>
                              <w:i/>
                              <w:lang w:val="fr-FR" w:bidi="ar-DZ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abic Typesetting"/>
                              <w:lang w:val="fr-FR" w:bidi="ar-DZ"/>
                            </w:rPr>
                            <m:t>x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 w:cs="Arabic Typesetting"/>
                      <w:lang w:val="fr-FR" w:bidi="ar-DZ"/>
                    </w:rPr>
                    <m:t>,     x∈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Arabic Typesetting"/>
                          <w:i/>
                          <w:lang w:val="fr-FR" w:bidi="ar-DZ"/>
                        </w:rPr>
                      </m:ctrlPr>
                    </m:dPr>
                    <m:e>
                      <m:r>
                        <w:rPr>
                          <w:rFonts w:ascii="Cambria Math" w:hAnsi="Cambria Math" w:cs="Arabic Typesetting"/>
                          <w:lang w:val="fr-FR" w:bidi="ar-DZ"/>
                        </w:rPr>
                        <m:t>0,1</m:t>
                      </m:r>
                    </m:e>
                  </m:d>
                  <m:r>
                    <w:rPr>
                      <w:rFonts w:ascii="Cambria Math" w:hAnsi="Cambria Math" w:cs="Arabic Typesetting"/>
                      <w:lang w:val="fr-FR" w:bidi="ar-DZ"/>
                    </w:rPr>
                    <m:t xml:space="preserve">,  </m:t>
                  </m:r>
                </m:e>
                <m:e>
                  <m:r>
                    <w:rPr>
                      <w:rFonts w:ascii="Cambria Math" w:hAnsi="Cambria Math" w:cs="Arabic Typesetting"/>
                      <w:lang w:bidi="ar-DZ"/>
                    </w:rPr>
                    <m:t>u</m:t>
                  </m:r>
                  <m:d>
                    <m:dPr>
                      <m:ctrlPr>
                        <w:rPr>
                          <w:rFonts w:ascii="Cambria Math" w:hAnsi="Cambria Math" w:cs="Arabic Typesetting"/>
                          <w:i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hAnsi="Cambria Math" w:cs="Arabic Typesetting"/>
                          <w:lang w:bidi="ar-DZ"/>
                        </w:rPr>
                        <m:t>0</m:t>
                      </m:r>
                    </m:e>
                  </m:d>
                  <m:r>
                    <w:rPr>
                      <w:rFonts w:ascii="Cambria Math" w:hAnsi="Cambria Math" w:cs="Arabic Typesetting"/>
                      <w:lang w:bidi="ar-DZ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 w:cs="Arabic Typesetting"/>
                          <w:lang w:bidi="ar-DZ"/>
                        </w:rPr>
                      </m:ctrlPr>
                    </m:sSupPr>
                    <m:e>
                      <m:r>
                        <w:rPr>
                          <w:rFonts w:ascii="Cambria Math" w:hAnsi="Cambria Math" w:cs="Arabic Typesetting"/>
                          <w:lang w:bidi="ar-DZ"/>
                        </w:rPr>
                        <m:t>u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abic Typesetting"/>
                          <w:lang w:bidi="ar-DZ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 w:cs="Arabic Typesetting"/>
                          <w:i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hAnsi="Cambria Math" w:cs="Arabic Typesetting"/>
                          <w:lang w:bidi="ar-DZ"/>
                        </w:rPr>
                        <m:t>1</m:t>
                      </m:r>
                    </m:e>
                  </m:d>
                  <m:r>
                    <w:rPr>
                      <w:rFonts w:ascii="Cambria Math" w:hAnsi="Cambria Math" w:cs="Arabic Typesetting"/>
                      <w:lang w:bidi="ar-DZ"/>
                    </w:rPr>
                    <m:t xml:space="preserve">=0.                            </m:t>
                  </m:r>
                </m:e>
              </m:eqArr>
            </m:e>
          </m:d>
        </m:oMath>
      </m:oMathPara>
    </w:p>
    <w:bookmarkEnd w:id="0"/>
    <w:p w:rsidR="007746D3" w:rsidRPr="007746D3" w:rsidRDefault="009841DD" w:rsidP="00732BEE">
      <w:pPr>
        <w:rPr>
          <w:rFonts w:ascii="Arabic Typesetting" w:hAnsi="Arabic Typesetting" w:cs="Arabic Typesetting"/>
          <w:i/>
          <w:sz w:val="32"/>
          <w:szCs w:val="32"/>
          <w:rtl/>
          <w:lang w:bidi="ar-DZ"/>
        </w:rPr>
      </w:pPr>
      <w:r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أولا, درسنا وجود الحل باستخدام الم</w:t>
      </w:r>
      <w:r w:rsidRPr="007746D3">
        <w:rPr>
          <w:rFonts w:ascii="Arabic Typesetting" w:hAnsi="Arabic Typesetting" w:cs="Arabic Typesetting"/>
          <w:sz w:val="32"/>
          <w:szCs w:val="32"/>
          <w:rtl/>
          <w:lang w:bidi="ar-DZ"/>
        </w:rPr>
        <w:t>ؤ</w:t>
      </w:r>
      <w:r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ثرات قوية الرتابة,</w:t>
      </w:r>
      <w:r w:rsidR="002B382B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 </w:t>
      </w:r>
      <w:r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وجدنا أن الحلول</w:t>
      </w:r>
      <w:r>
        <w:rPr>
          <w:rFonts w:ascii="Arabic Typesetting" w:hAnsi="Arabic Typesetting" w:cs="Arabic Typesetting"/>
          <w:sz w:val="32"/>
          <w:szCs w:val="32"/>
          <w:rtl/>
          <w:lang w:bidi="ar-DZ"/>
        </w:rPr>
        <w:t xml:space="preserve"> لهذه المسألة, ه</w:t>
      </w:r>
      <w:r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ي</w:t>
      </w:r>
      <w:r w:rsidR="007D3FD9" w:rsidRPr="007746D3">
        <w:rPr>
          <w:rFonts w:ascii="Arabic Typesetting" w:hAnsi="Arabic Typesetting" w:cs="Arabic Typesetting"/>
          <w:sz w:val="32"/>
          <w:szCs w:val="32"/>
          <w:rtl/>
          <w:lang w:bidi="ar-DZ"/>
        </w:rPr>
        <w:t xml:space="preserve"> حل</w:t>
      </w:r>
      <w:r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ول</w:t>
      </w:r>
      <w:r>
        <w:rPr>
          <w:rFonts w:ascii="Arabic Typesetting" w:hAnsi="Arabic Typesetting" w:cs="Arabic Typesetting"/>
          <w:sz w:val="32"/>
          <w:szCs w:val="32"/>
          <w:rtl/>
          <w:lang w:bidi="ar-DZ"/>
        </w:rPr>
        <w:t xml:space="preserve"> </w:t>
      </w:r>
      <w:r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ل</w:t>
      </w:r>
      <w:r w:rsidR="007D3FD9" w:rsidRPr="007746D3">
        <w:rPr>
          <w:rFonts w:ascii="Arabic Typesetting" w:hAnsi="Arabic Typesetting" w:cs="Arabic Typesetting"/>
          <w:sz w:val="32"/>
          <w:szCs w:val="32"/>
          <w:rtl/>
          <w:lang w:bidi="ar-DZ"/>
        </w:rPr>
        <w:t xml:space="preserve">لمعادلة المؤثرية </w:t>
      </w:r>
      <m:oMath>
        <m:r>
          <w:rPr>
            <w:rFonts w:ascii="Cambria Math" w:hAnsi="Cambria Math" w:cs="Arabic Typesetting"/>
            <w:lang w:bidi="ar-DZ"/>
          </w:rPr>
          <m:t>Tv=0</m:t>
        </m:r>
      </m:oMath>
      <w:r w:rsidR="007D3FD9" w:rsidRPr="007746D3">
        <w:rPr>
          <w:rFonts w:ascii="Arabic Typesetting" w:hAnsi="Arabic Typesetting" w:cs="Arabic Typesetting"/>
          <w:sz w:val="32"/>
          <w:szCs w:val="32"/>
          <w:rtl/>
          <w:lang w:bidi="ar-DZ"/>
        </w:rPr>
        <w:t>.</w:t>
      </w:r>
      <w:r w:rsidR="007746D3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 </w:t>
      </w:r>
      <w:r w:rsidR="009962F1">
        <w:rPr>
          <w:rFonts w:ascii="Arabic Typesetting" w:hAnsi="Arabic Typesetting" w:cs="Arabic Typesetting"/>
          <w:sz w:val="32"/>
          <w:szCs w:val="32"/>
          <w:rtl/>
          <w:lang w:bidi="ar-DZ"/>
        </w:rPr>
        <w:t xml:space="preserve"> </w:t>
      </w:r>
      <w:r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ثم درسنا</w:t>
      </w:r>
      <w:r w:rsidR="007D3FD9" w:rsidRPr="007746D3">
        <w:rPr>
          <w:rFonts w:ascii="Arabic Typesetting" w:hAnsi="Arabic Typesetting" w:cs="Arabic Typesetting"/>
          <w:sz w:val="32"/>
          <w:szCs w:val="32"/>
          <w:rtl/>
          <w:lang w:bidi="ar-DZ"/>
        </w:rPr>
        <w:t xml:space="preserve"> وجود وتعدد</w:t>
      </w:r>
      <w:r w:rsidR="00732BEE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 الحلول</w:t>
      </w:r>
      <w:r w:rsidR="00732BEE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>, حيث استخدمنا نظرية النق</w:t>
      </w:r>
      <w:r w:rsidR="007D3FD9" w:rsidRPr="007746D3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>ط</w:t>
      </w:r>
      <w:r w:rsidR="00732BEE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ة</w:t>
      </w:r>
      <w:r w:rsidR="007D3FD9" w:rsidRPr="007746D3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 xml:space="preserve"> ال</w:t>
      </w:r>
      <w:r w:rsidR="00174B3E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>حرج</w:t>
      </w:r>
      <w:r w:rsidR="00174B3E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ة و توطئة الممر الجبلي,</w:t>
      </w:r>
      <w:r w:rsidR="002B382B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 xml:space="preserve"> </w:t>
      </w:r>
      <w:r w:rsidR="002B382B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فاتضح </w:t>
      </w:r>
      <w:r w:rsidR="007D3FD9" w:rsidRPr="007746D3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 xml:space="preserve"> أن حلول  ال</w:t>
      </w:r>
      <w:r w:rsidR="00826694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م</w:t>
      </w:r>
      <w:r w:rsidR="007D3FD9" w:rsidRPr="007746D3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 xml:space="preserve">سألة هو </w:t>
      </w:r>
      <w:r w:rsidR="00826694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>الحد الأدنى لدالة الطاقة, و</w:t>
      </w:r>
      <w:r w:rsidR="00732BEE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 xml:space="preserve"> النقاط الحرجة لهذه الدالة</w:t>
      </w:r>
      <w:r w:rsidR="007D3FD9" w:rsidRPr="007746D3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 xml:space="preserve">, </w:t>
      </w:r>
      <w:r w:rsidR="00732BEE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كما</w:t>
      </w:r>
      <w:r w:rsidR="007D3FD9" w:rsidRPr="007746D3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 xml:space="preserve"> ق</w:t>
      </w:r>
      <w:r w:rsidR="00732BEE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د</w:t>
      </w:r>
      <w:r w:rsidR="00732BEE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>منا</w:t>
      </w:r>
      <w:r w:rsidR="007D3FD9" w:rsidRPr="007746D3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 xml:space="preserve"> أمثلة تطبيقية.</w:t>
      </w:r>
      <w:r w:rsidR="007746D3" w:rsidRPr="007746D3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 xml:space="preserve"> </w:t>
      </w:r>
    </w:p>
    <w:p w:rsidR="00116E69" w:rsidRPr="007746D3" w:rsidRDefault="006C0F3B" w:rsidP="00174B3E">
      <w:pPr>
        <w:rPr>
          <w:rFonts w:ascii="Arabic Typesetting" w:hAnsi="Arabic Typesetting" w:cs="Arabic Typesetting"/>
          <w:b/>
          <w:bCs/>
          <w:sz w:val="28"/>
          <w:szCs w:val="28"/>
          <w:rtl/>
          <w:lang w:val="fr-FR" w:bidi="ar-DZ"/>
        </w:rPr>
      </w:pPr>
      <w:r w:rsidRPr="009962F1">
        <w:rPr>
          <w:rFonts w:ascii="Arabic Typesetting" w:hAnsi="Arabic Typesetting" w:cs="Arabic Typesetting"/>
          <w:noProof/>
          <w:sz w:val="72"/>
          <w:szCs w:val="72"/>
          <w:rtl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603AA33" wp14:editId="35A557BF">
                <wp:simplePos x="0" y="0"/>
                <wp:positionH relativeFrom="column">
                  <wp:posOffset>-574040</wp:posOffset>
                </wp:positionH>
                <wp:positionV relativeFrom="paragraph">
                  <wp:posOffset>795020</wp:posOffset>
                </wp:positionV>
                <wp:extent cx="6882765" cy="3005455"/>
                <wp:effectExtent l="0" t="0" r="13335" b="23495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2765" cy="3005455"/>
                        </a:xfrm>
                        <a:prstGeom prst="rect">
                          <a:avLst/>
                        </a:prstGeom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73C3" w:rsidRPr="00462156" w:rsidRDefault="009E4248" w:rsidP="00E773C3">
                            <w:pPr>
                              <w:pStyle w:val="2"/>
                              <w:jc w:val="center"/>
                              <w:rPr>
                                <w:rFonts w:asciiTheme="majorBidi" w:hAnsiTheme="majorBidi"/>
                                <w:color w:val="365F91" w:themeColor="accent1" w:themeShade="BF"/>
                                <w:sz w:val="32"/>
                                <w:szCs w:val="32"/>
                                <w:rtl/>
                                <w:lang w:bidi="ar-DZ"/>
                                <w14:shadow w14:blurRad="50800" w14:dist="38100" w14:dir="8100000" w14:sx="100000" w14:sy="100000" w14:kx="0" w14:ky="0" w14:algn="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462156">
                              <w:rPr>
                                <w:rFonts w:asciiTheme="majorBidi" w:hAnsiTheme="majorBidi"/>
                                <w:color w:val="365F91" w:themeColor="accent1" w:themeShade="BF"/>
                                <w:sz w:val="32"/>
                                <w:szCs w:val="32"/>
                                <w:lang w:bidi="ar-DZ"/>
                                <w14:shadow w14:blurRad="50800" w14:dist="38100" w14:dir="8100000" w14:sx="100000" w14:sy="100000" w14:kx="0" w14:ky="0" w14:algn="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Abstract</w:t>
                            </w:r>
                          </w:p>
                          <w:p w:rsidR="009E7911" w:rsidRPr="009E4248" w:rsidRDefault="00F541F4" w:rsidP="00154BE3">
                            <w:pPr>
                              <w:bidi w:val="0"/>
                              <w:ind w:firstLine="720"/>
                              <w:rPr>
                                <w:rFonts w:ascii="Baskerville Old Face" w:hAnsi="Baskerville Old Face"/>
                                <w:lang w:bidi="ar-DZ"/>
                              </w:rPr>
                            </w:pPr>
                            <w:r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>In this memory</w:t>
                            </w:r>
                            <w:r w:rsidRPr="009E4248">
                              <w:rPr>
                                <w:lang w:bidi="ar-DZ"/>
                              </w:rPr>
                              <w:t xml:space="preserve">, </w:t>
                            </w:r>
                            <w:r w:rsidR="008670BA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we have studied </w:t>
                            </w:r>
                            <w:r w:rsidR="00B433C2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the existence and multiplicity</w:t>
                            </w:r>
                            <w:r w:rsidR="00154BE3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of solutions to a </w:t>
                            </w:r>
                            <w:r w:rsidR="00735245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second order</w:t>
                            </w:r>
                            <w:r w:rsidR="00EE7B0D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bou</w:t>
                            </w:r>
                            <w:r w:rsidR="008670BA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>ndary value problem</w:t>
                            </w:r>
                            <w:r w:rsidR="00DD0D70">
                              <w:rPr>
                                <w:rFonts w:ascii="Baskerville Old Face" w:hAnsi="Baskerville Old Face"/>
                                <w:lang w:bidi="ar-DZ"/>
                              </w:rPr>
                              <w:t>,</w:t>
                            </w:r>
                            <w:r w:rsidR="008670BA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 over </w:t>
                            </w:r>
                            <w:r w:rsidR="00EE7B0D">
                              <w:rPr>
                                <w:rFonts w:ascii="Baskerville Old Face" w:hAnsi="Baskerville Old Face"/>
                                <w:lang w:bidi="ar-DZ"/>
                              </w:rPr>
                              <w:t>a</w:t>
                            </w:r>
                            <w:r w:rsidR="008670BA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bounded interval </w:t>
                            </w:r>
                            <w:r w:rsidR="00D13953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. </w:t>
                            </w:r>
                            <w:r w:rsidR="00154BE3">
                              <w:rPr>
                                <w:rFonts w:ascii="Baskerville Old Face" w:hAnsi="Baskerville Old Face"/>
                                <w:lang w:bidi="ar-DZ"/>
                              </w:rPr>
                              <w:t>We  took</w:t>
                            </w:r>
                            <w:r w:rsidR="009E7911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as a model the problem </w:t>
                            </w:r>
                            <w:r w:rsidR="00154BE3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at the </w:t>
                            </w:r>
                            <w:r w:rsidR="009E7911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>following with mixed conditions:</w:t>
                            </w:r>
                          </w:p>
                          <w:p w:rsidR="009E7911" w:rsidRPr="00FE2D43" w:rsidRDefault="0028759F" w:rsidP="009E7911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rtl/>
                                <w:lang w:bidi="ar-DZ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ascii="Cambria Math" w:hAnsi="Cambria Math" w:cs="Arabic Typesetting"/>
                                        <w:b/>
                                        <w:bCs/>
                                        <w:lang w:bidi="ar-DZ"/>
                                      </w:rPr>
                                    </m:ctrlPr>
                                  </m:dPr>
                                  <m:e>
                                    <m:eqArr>
                                      <m:eqArrPr>
                                        <m:ctrlPr>
                                          <w:rPr>
                                            <w:rFonts w:ascii="Cambria Math" w:hAnsi="Cambria Math" w:cs="Arabic Typesetting"/>
                                            <w:b/>
                                            <w:bCs/>
                                            <w:lang w:bidi="ar-DZ"/>
                                          </w:rPr>
                                        </m:ctrlPr>
                                      </m:eqArr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Arabic Typesetting"/>
                                            <w:lang w:bidi="ar-DZ"/>
                                          </w:rPr>
                                          <m:t>-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Arabic Typesetting"/>
                                                <w:b/>
                                                <w:bCs/>
                                                <w:lang w:bidi="ar-DZ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Arabic Typesetting"/>
                                                <w:lang w:bidi="ar-DZ"/>
                                              </w:rPr>
                                              <m:t>u</m:t>
                                            </m:r>
                                            <m:ctrlPr>
                                              <w:rPr>
                                                <w:rFonts w:ascii="Cambria Math" w:hAnsi="Cambria Math" w:cs="Arabic Typesetting"/>
                                                <w:b/>
                                                <w:bCs/>
                                                <w:i/>
                                                <w:lang w:bidi="ar-DZ"/>
                                              </w:rPr>
                                            </m:ctrlPr>
                                          </m:e>
                                          <m:sup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 w:cs="Arabic Typesetting"/>
                                                <w:lang w:bidi="ar-DZ"/>
                                              </w:rPr>
                                              <m:t>''</m:t>
                                            </m:r>
                                          </m:sup>
                                        </m:sSup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Arabic Typesetting"/>
                                                <w:b/>
                                                <w:bCs/>
                                                <w:lang w:bidi="ar-DZ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Arabic Typesetting"/>
                                                <w:lang w:val="fr-FR" w:bidi="ar-DZ"/>
                                              </w:rPr>
                                              <m:t>x</m:t>
                                            </m:r>
                                          </m:e>
                                        </m:d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 w:cs="Arabic Typesetting"/>
                                            <w:lang w:bidi="ar-DZ"/>
                                          </w:rPr>
                                          <m:t>=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Arabic Typesetting"/>
                                            <w:lang w:val="fr-FR" w:bidi="ar-DZ"/>
                                          </w:rPr>
                                          <m:t>f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Arabic Typesetting"/>
                                                <w:b/>
                                                <w:bCs/>
                                                <w:i/>
                                                <w:lang w:val="fr-FR" w:bidi="ar-DZ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Arabic Typesetting"/>
                                                <w:lang w:val="fr-FR" w:bidi="ar-DZ"/>
                                              </w:rPr>
                                              <m:t>x,u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hAnsi="Cambria Math" w:cs="Arabic Typesetting"/>
                                                    <w:b/>
                                                    <w:bCs/>
                                                    <w:i/>
                                                    <w:lang w:val="fr-FR" w:bidi="ar-DZ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Arabic Typesetting"/>
                                                    <w:lang w:val="fr-FR" w:bidi="ar-DZ"/>
                                                  </w:rPr>
                                                  <m:t>x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Arabic Typesetting"/>
                                            <w:lang w:val="fr-FR" w:bidi="ar-DZ"/>
                                          </w:rPr>
                                          <m:t>,     x∈</m:t>
                                        </m:r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hAnsi="Cambria Math" w:cs="Arabic Typesetting"/>
                                                <w:b/>
                                                <w:bCs/>
                                                <w:i/>
                                                <w:lang w:val="fr-FR" w:bidi="ar-DZ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Arabic Typesetting"/>
                                                <w:lang w:val="fr-FR" w:bidi="ar-DZ"/>
                                              </w:rPr>
                                              <m:t>0,1</m:t>
                                            </m:r>
                                          </m:e>
                                        </m:d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Arabic Typesetting"/>
                                            <w:lang w:val="fr-FR" w:bidi="ar-DZ"/>
                                          </w:rPr>
                                          <m:t xml:space="preserve">,  </m:t>
                                        </m:r>
                                      </m:e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Arabic Typesetting"/>
                                            <w:lang w:bidi="ar-DZ"/>
                                          </w:rPr>
                                          <m:t>u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Arabic Typesetting"/>
                                                <w:b/>
                                                <w:bCs/>
                                                <w:i/>
                                                <w:lang w:bidi="ar-DZ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Arabic Typesetting"/>
                                                <w:lang w:bidi="ar-DZ"/>
                                              </w:rPr>
                                              <m:t>0</m:t>
                                            </m:r>
                                          </m:e>
                                        </m:d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Arabic Typesetting"/>
                                            <w:lang w:bidi="ar-DZ"/>
                                          </w:rPr>
                                          <m:t>=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Arabic Typesetting"/>
                                                <w:b/>
                                                <w:bCs/>
                                                <w:lang w:bidi="ar-DZ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Arabic Typesetting"/>
                                                <w:lang w:bidi="ar-DZ"/>
                                              </w:rPr>
                                              <m:t>u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 w:cs="Arabic Typesetting"/>
                                                <w:lang w:bidi="ar-DZ"/>
                                              </w:rPr>
                                              <m:t>'</m:t>
                                            </m:r>
                                          </m:sup>
                                        </m:sSup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Arabic Typesetting"/>
                                                <w:b/>
                                                <w:bCs/>
                                                <w:i/>
                                                <w:lang w:bidi="ar-DZ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Arabic Typesetting"/>
                                                <w:lang w:bidi="ar-DZ"/>
                                              </w:rPr>
                                              <m:t>1</m:t>
                                            </m:r>
                                          </m:e>
                                        </m:d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Arabic Typesetting"/>
                                            <w:lang w:bidi="ar-DZ"/>
                                          </w:rPr>
                                          <m:t xml:space="preserve">=0.                            </m:t>
                                        </m:r>
                                      </m:e>
                                    </m:eqArr>
                                  </m:e>
                                </m:d>
                              </m:oMath>
                            </m:oMathPara>
                          </w:p>
                          <w:p w:rsidR="00F541F4" w:rsidRDefault="00205D60" w:rsidP="00583EFB">
                            <w:pPr>
                              <w:bidi w:val="0"/>
                              <w:rPr>
                                <w:rFonts w:ascii="Baskerville Old Face" w:hAnsi="Baskerville Old Face"/>
                                <w:lang w:bidi="ar-DZ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First, we studied </w:t>
                            </w:r>
                            <w:r w:rsidR="009E7911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>the</w:t>
                            </w:r>
                            <w:r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existence of</w:t>
                            </w:r>
                            <w:r w:rsidR="009E7911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solutions </w:t>
                            </w:r>
                            <w:r>
                              <w:rPr>
                                <w:rFonts w:ascii="Baskerville Old Face" w:hAnsi="Baskerville Old Face"/>
                                <w:lang w:bidi="ar-DZ"/>
                              </w:rPr>
                              <w:t>with the</w:t>
                            </w:r>
                            <w:r w:rsidR="009841DD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stro</w:t>
                            </w:r>
                            <w:r w:rsidR="008403D4">
                              <w:rPr>
                                <w:rFonts w:ascii="Baskerville Old Face" w:hAnsi="Baskerville Old Face"/>
                                <w:lang w:bidi="ar-DZ"/>
                              </w:rPr>
                              <w:t>n</w:t>
                            </w:r>
                            <w:r w:rsidR="009841DD">
                              <w:rPr>
                                <w:rFonts w:ascii="Baskerville Old Face" w:hAnsi="Baskerville Old Face"/>
                                <w:lang w:bidi="ar-DZ"/>
                              </w:rPr>
                              <w:t>gly</w:t>
                            </w:r>
                            <w:r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monotone operator theory,  we found</w:t>
                            </w:r>
                            <w:r w:rsidR="00FE0B31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the solution</w:t>
                            </w:r>
                            <w:r>
                              <w:rPr>
                                <w:rFonts w:ascii="Baskerville Old Face" w:hAnsi="Baskerville Old Face"/>
                                <w:lang w:bidi="ar-DZ"/>
                              </w:rPr>
                              <w:t>s</w:t>
                            </w:r>
                            <w:r w:rsidR="00FE0B31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of </w:t>
                            </w:r>
                            <w:r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this equation are </w:t>
                            </w:r>
                            <w:r w:rsidR="00583EFB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the solutions of an</w:t>
                            </w:r>
                            <w:r w:rsidR="004D71A7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operat</w:t>
                            </w:r>
                            <w:r w:rsidR="00583EFB">
                              <w:rPr>
                                <w:rFonts w:ascii="Baskerville Old Face" w:hAnsi="Baskerville Old Face"/>
                                <w:lang w:bidi="ar-DZ"/>
                              </w:rPr>
                              <w:t>i</w:t>
                            </w:r>
                            <w:r w:rsidR="004D71A7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>o</w:t>
                            </w:r>
                            <w:r w:rsidR="00583EFB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nal </w:t>
                            </w:r>
                            <w:r w:rsidR="004D71A7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equation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abic Typesetting"/>
                                  <w:lang w:bidi="ar-DZ"/>
                                </w:rPr>
                                <m:t>Tv=0</m:t>
                              </m:r>
                            </m:oMath>
                            <w:r w:rsidR="004D71A7" w:rsidRPr="009E4248">
                              <w:rPr>
                                <w:rFonts w:ascii="Arabic Typesetting" w:hAnsi="Arabic Typesetting" w:cs="Arabic Typesetting"/>
                                <w:rtl/>
                                <w:lang w:bidi="ar-DZ"/>
                              </w:rPr>
                              <w:t>.</w:t>
                            </w:r>
                            <w:r w:rsidR="004D71A7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</w:t>
                            </w:r>
                            <w:r w:rsidR="00583EFB">
                              <w:rPr>
                                <w:rFonts w:ascii="Baskerville Old Face" w:hAnsi="Baskerville Old Face"/>
                                <w:lang w:bidi="ar-DZ"/>
                              </w:rPr>
                              <w:t>Then</w:t>
                            </w:r>
                            <w:r w:rsidR="00C60F90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>, we studied the existenc</w:t>
                            </w:r>
                            <w:r w:rsidR="00583EFB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e and multiplicity of solutions, using </w:t>
                            </w:r>
                            <w:r w:rsidR="001B502B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>the critical point theory</w:t>
                            </w:r>
                            <w:r w:rsidR="00174B3E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and mountains pass lemma</w:t>
                            </w:r>
                            <w:r w:rsidR="001B502B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. </w:t>
                            </w:r>
                            <w:r w:rsidR="00174B3E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</w:t>
                            </w:r>
                            <w:r w:rsidR="00BD5959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It </w:t>
                            </w:r>
                            <w:r w:rsidR="009E4248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clarified </w:t>
                            </w:r>
                            <w:r w:rsidR="00BD5959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>that the solution</w:t>
                            </w:r>
                            <w:r w:rsidR="00583EFB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of this problem are</w:t>
                            </w:r>
                            <w:r w:rsidR="009E4248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the minimum </w:t>
                            </w:r>
                            <w:r w:rsidR="0032796A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of </w:t>
                            </w:r>
                            <w:r w:rsidR="009E4248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energy function </w:t>
                            </w:r>
                            <w:r w:rsidR="007E7192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and </w:t>
                            </w:r>
                            <w:r w:rsidR="00583EFB">
                              <w:rPr>
                                <w:rFonts w:ascii="Baskerville Old Face" w:hAnsi="Baskerville Old Face"/>
                                <w:lang w:bidi="ar-DZ"/>
                              </w:rPr>
                              <w:t>the critical points  of this function. W</w:t>
                            </w:r>
                            <w:r w:rsidR="007E7192">
                              <w:rPr>
                                <w:rFonts w:ascii="Baskerville Old Face" w:hAnsi="Baskerville Old Face"/>
                                <w:lang w:bidi="ar-DZ"/>
                              </w:rPr>
                              <w:t>e also ga</w:t>
                            </w:r>
                            <w:r w:rsidR="009E4248" w:rsidRPr="009E4248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ve examples of application. </w:t>
                            </w:r>
                          </w:p>
                          <w:p w:rsidR="007E7192" w:rsidRPr="00FE2D43" w:rsidRDefault="007E7192" w:rsidP="00174B3E">
                            <w:pPr>
                              <w:bidi w:val="0"/>
                              <w:rPr>
                                <w:rFonts w:ascii="Baskerville Old Face" w:hAnsi="Baskerville Old Face"/>
                                <w:lang w:bidi="ar-DZ"/>
                              </w:rPr>
                            </w:pPr>
                            <w:r w:rsidRPr="00FE2D43">
                              <w:rPr>
                                <w:rFonts w:ascii="Baskerville Old Face" w:hAnsi="Baskerville Old Face"/>
                                <w:b/>
                                <w:bCs/>
                                <w:color w:val="E36C0A" w:themeColor="accent6" w:themeShade="BF"/>
                                <w:lang w:bidi="ar-DZ"/>
                              </w:rPr>
                              <w:t>Keywords:</w:t>
                            </w:r>
                            <w:r w:rsidRPr="00FE2D43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 </w:t>
                            </w:r>
                            <w:r w:rsidR="00FE2D43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Two-point boundary value problem,  variational method,  strongly monotone operator, </w:t>
                            </w:r>
                            <w:r w:rsidR="00CA40E2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 </w:t>
                            </w:r>
                            <w:r w:rsidR="00174B3E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critical point, </w:t>
                            </w:r>
                            <w:r w:rsidR="003B476D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operator equation,  </w:t>
                            </w:r>
                            <w:r w:rsidR="00FE2D43">
                              <w:rPr>
                                <w:rFonts w:ascii="Baskerville Old Face" w:hAnsi="Baskerville Old Face"/>
                                <w:lang w:bidi="ar-DZ"/>
                              </w:rPr>
                              <w:t xml:space="preserve">mountain  pass lemma. </w:t>
                            </w:r>
                          </w:p>
                          <w:p w:rsidR="007E7192" w:rsidRDefault="007E7192" w:rsidP="007E7192">
                            <w:pPr>
                              <w:bidi w:val="0"/>
                              <w:rPr>
                                <w:rFonts w:ascii="Baskerville Old Face" w:hAnsi="Baskerville Old Face"/>
                                <w:lang w:bidi="ar-DZ"/>
                              </w:rPr>
                            </w:pPr>
                          </w:p>
                          <w:p w:rsidR="007E7192" w:rsidRPr="009E4248" w:rsidRDefault="007E7192" w:rsidP="007E7192">
                            <w:pPr>
                              <w:bidi w:val="0"/>
                              <w:rPr>
                                <w:rFonts w:ascii="Baskerville Old Face" w:hAnsi="Baskerville Old Face"/>
                                <w:lang w:bidi="ar-DZ"/>
                              </w:rPr>
                            </w:pPr>
                          </w:p>
                          <w:p w:rsidR="003C2D6C" w:rsidRPr="00114335" w:rsidRDefault="003C2D6C" w:rsidP="003C2D6C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  <w:lang w:bidi="ar-D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27" style="position:absolute;left:0;text-align:left;margin-left:-45.2pt;margin-top:62.6pt;width:541.95pt;height:236.6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" fillcolor="white [3201]" strokecolor="#4f81bd [3204]" strokeweight="2pt">
                <v:textbox>
                  <w:txbxContent>
                    <w:p w:rsidR="00E773C3" w:rsidRPr="00462156" w:rsidRDefault="009E4248" w:rsidP="00E773C3">
                      <w:pPr>
                        <w:pStyle w:val="2"/>
                        <w:jc w:val="center"/>
                        <w:rPr>
                          <w:rFonts w:asciiTheme="majorBidi" w:hAnsiTheme="majorBidi"/>
                          <w:color w:val="365F91" w:themeColor="accent1" w:themeShade="BF"/>
                          <w:sz w:val="32"/>
                          <w:szCs w:val="32"/>
                          <w:rtl/>
                          <w:lang w:bidi="ar-DZ"/>
                          <w14:shadow w14:blurRad="50800" w14:dist="38100" w14:dir="8100000" w14:sx="100000" w14:sy="100000" w14:kx="0" w14:ky="0" w14:algn="tr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462156">
                        <w:rPr>
                          <w:rFonts w:asciiTheme="majorBidi" w:hAnsiTheme="majorBidi"/>
                          <w:color w:val="365F91" w:themeColor="accent1" w:themeShade="BF"/>
                          <w:sz w:val="32"/>
                          <w:szCs w:val="32"/>
                          <w:lang w:bidi="ar-DZ"/>
                          <w14:shadow w14:blurRad="50800" w14:dist="38100" w14:dir="8100000" w14:sx="100000" w14:sy="100000" w14:kx="0" w14:ky="0" w14:algn="tr">
                            <w14:srgbClr w14:val="000000">
                              <w14:alpha w14:val="60000"/>
                            </w14:srgbClr>
                          </w14:shadow>
                        </w:rPr>
                        <w:t>Abstract</w:t>
                      </w:r>
                    </w:p>
                    <w:p w:rsidR="009E7911" w:rsidRPr="009E4248" w:rsidRDefault="00F541F4" w:rsidP="00154BE3">
                      <w:pPr>
                        <w:bidi w:val="0"/>
                        <w:ind w:firstLine="720"/>
                        <w:rPr>
                          <w:rFonts w:ascii="Baskerville Old Face" w:hAnsi="Baskerville Old Face"/>
                          <w:lang w:bidi="ar-DZ"/>
                        </w:rPr>
                      </w:pPr>
                      <w:r w:rsidRPr="009E4248">
                        <w:rPr>
                          <w:rFonts w:ascii="Baskerville Old Face" w:hAnsi="Baskerville Old Face"/>
                          <w:lang w:bidi="ar-DZ"/>
                        </w:rPr>
                        <w:t>In this memory</w:t>
                      </w:r>
                      <w:r w:rsidRPr="009E4248">
                        <w:rPr>
                          <w:lang w:bidi="ar-DZ"/>
                        </w:rPr>
                        <w:t xml:space="preserve">, </w:t>
                      </w:r>
                      <w:r w:rsidR="008670BA" w:rsidRPr="009E4248">
                        <w:rPr>
                          <w:rFonts w:ascii="Baskerville Old Face" w:hAnsi="Baskerville Old Face"/>
                          <w:lang w:bidi="ar-DZ"/>
                        </w:rPr>
                        <w:t xml:space="preserve"> we have studied </w:t>
                      </w:r>
                      <w:r w:rsidR="00B433C2" w:rsidRPr="009E4248">
                        <w:rPr>
                          <w:rFonts w:ascii="Baskerville Old Face" w:hAnsi="Baskerville Old Face"/>
                          <w:lang w:bidi="ar-DZ"/>
                        </w:rPr>
                        <w:t xml:space="preserve"> the existence and multiplicity</w:t>
                      </w:r>
                      <w:r w:rsidR="00154BE3">
                        <w:rPr>
                          <w:rFonts w:ascii="Baskerville Old Face" w:hAnsi="Baskerville Old Face"/>
                          <w:lang w:bidi="ar-DZ"/>
                        </w:rPr>
                        <w:t xml:space="preserve"> of solutions to a </w:t>
                      </w:r>
                      <w:r w:rsidR="00735245" w:rsidRPr="009E4248">
                        <w:rPr>
                          <w:rFonts w:ascii="Baskerville Old Face" w:hAnsi="Baskerville Old Face"/>
                          <w:lang w:bidi="ar-DZ"/>
                        </w:rPr>
                        <w:t xml:space="preserve"> second order</w:t>
                      </w:r>
                      <w:r w:rsidR="00EE7B0D">
                        <w:rPr>
                          <w:rFonts w:ascii="Baskerville Old Face" w:hAnsi="Baskerville Old Face"/>
                          <w:lang w:bidi="ar-DZ"/>
                        </w:rPr>
                        <w:t xml:space="preserve"> bou</w:t>
                      </w:r>
                      <w:r w:rsidR="008670BA" w:rsidRPr="009E4248">
                        <w:rPr>
                          <w:rFonts w:ascii="Baskerville Old Face" w:hAnsi="Baskerville Old Face"/>
                          <w:lang w:bidi="ar-DZ"/>
                        </w:rPr>
                        <w:t>ndary value problem</w:t>
                      </w:r>
                      <w:r w:rsidR="00DD0D70">
                        <w:rPr>
                          <w:rFonts w:ascii="Baskerville Old Face" w:hAnsi="Baskerville Old Face"/>
                          <w:lang w:bidi="ar-DZ"/>
                        </w:rPr>
                        <w:t>,</w:t>
                      </w:r>
                      <w:r w:rsidR="008670BA" w:rsidRPr="009E4248">
                        <w:rPr>
                          <w:rFonts w:ascii="Baskerville Old Face" w:hAnsi="Baskerville Old Face"/>
                          <w:lang w:bidi="ar-DZ"/>
                        </w:rPr>
                        <w:t xml:space="preserve">  over </w:t>
                      </w:r>
                      <w:r w:rsidR="00EE7B0D">
                        <w:rPr>
                          <w:rFonts w:ascii="Baskerville Old Face" w:hAnsi="Baskerville Old Face"/>
                          <w:lang w:bidi="ar-DZ"/>
                        </w:rPr>
                        <w:t>a</w:t>
                      </w:r>
                      <w:r w:rsidR="008670BA" w:rsidRPr="009E4248">
                        <w:rPr>
                          <w:rFonts w:ascii="Baskerville Old Face" w:hAnsi="Baskerville Old Face"/>
                          <w:lang w:bidi="ar-DZ"/>
                        </w:rPr>
                        <w:t xml:space="preserve"> bounded interval </w:t>
                      </w:r>
                      <w:r w:rsidR="00D13953" w:rsidRPr="009E4248">
                        <w:rPr>
                          <w:rFonts w:ascii="Baskerville Old Face" w:hAnsi="Baskerville Old Face"/>
                          <w:lang w:bidi="ar-DZ"/>
                        </w:rPr>
                        <w:t xml:space="preserve">. </w:t>
                      </w:r>
                      <w:r w:rsidR="00154BE3">
                        <w:rPr>
                          <w:rFonts w:ascii="Baskerville Old Face" w:hAnsi="Baskerville Old Face"/>
                          <w:lang w:bidi="ar-DZ"/>
                        </w:rPr>
                        <w:t>We  took</w:t>
                      </w:r>
                      <w:r w:rsidR="009E7911" w:rsidRPr="009E4248">
                        <w:rPr>
                          <w:rFonts w:ascii="Baskerville Old Face" w:hAnsi="Baskerville Old Face"/>
                          <w:lang w:bidi="ar-DZ"/>
                        </w:rPr>
                        <w:t xml:space="preserve"> as a model the problem </w:t>
                      </w:r>
                      <w:r w:rsidR="00154BE3">
                        <w:rPr>
                          <w:rFonts w:ascii="Baskerville Old Face" w:hAnsi="Baskerville Old Face"/>
                          <w:lang w:bidi="ar-DZ"/>
                        </w:rPr>
                        <w:t xml:space="preserve"> at the </w:t>
                      </w:r>
                      <w:r w:rsidR="009E7911" w:rsidRPr="009E4248">
                        <w:rPr>
                          <w:rFonts w:ascii="Baskerville Old Face" w:hAnsi="Baskerville Old Face"/>
                          <w:lang w:bidi="ar-DZ"/>
                        </w:rPr>
                        <w:t>following with mixed conditions:</w:t>
                      </w:r>
                    </w:p>
                    <w:p w:rsidR="009E7911" w:rsidRPr="00FE2D43" w:rsidRDefault="0028759F" w:rsidP="009E7911">
                      <w:pPr>
                        <w:jc w:val="center"/>
                        <w:rPr>
                          <w:rFonts w:ascii="Arabic Typesetting" w:hAnsi="Arabic Typesetting" w:cs="Arabic Typesetting"/>
                          <w:b/>
                          <w:bCs/>
                          <w:rtl/>
                          <w:lang w:bidi="ar-DZ"/>
                        </w:rPr>
                      </w:pPr>
                      <m:oMathPara>
                        <m:oMathParaPr>
                          <m:jc m:val="center"/>
                        </m:oMathParaPr>
                        <m:oMath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ascii="Cambria Math" w:hAnsi="Cambria Math" w:cs="Arabic Typesetting"/>
                                  <w:b/>
                                  <w:bCs/>
                                  <w:lang w:bidi="ar-DZ"/>
                                </w:rPr>
                              </m:ctrlPr>
                            </m:dPr>
                            <m:e>
                              <m:eqArr>
                                <m:eqArrPr>
                                  <m:ctrlPr>
                                    <w:rPr>
                                      <w:rFonts w:ascii="Cambria Math" w:hAnsi="Cambria Math" w:cs="Arabic Typesetting"/>
                                      <w:b/>
                                      <w:bCs/>
                                      <w:lang w:bidi="ar-DZ"/>
                                    </w:rPr>
                                  </m:ctrlPr>
                                </m:eqArr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Arabic Typesetting"/>
                                          <w:b/>
                                          <w:bCs/>
                                          <w:lang w:bidi="ar-DZ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abic Typesetting"/>
                                          <w:lang w:bidi="ar-DZ"/>
                                        </w:rPr>
                                        <m:t>u</m:t>
                                      </m:r>
                                      <m:ctrlPr>
                                        <w:rPr>
                                          <w:rFonts w:ascii="Cambria Math" w:hAnsi="Cambria Math" w:cs="Arabic Typesetting"/>
                                          <w:b/>
                                          <w:bCs/>
                                          <w:i/>
                                          <w:lang w:bidi="ar-DZ"/>
                                        </w:rPr>
                                      </m:ctrlPr>
                                    </m:e>
                                    <m:sup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 w:cs="Arabic Typesetting"/>
                                          <w:lang w:bidi="ar-DZ"/>
                                        </w:rPr>
                                        <m:t>''</m:t>
                                      </m:r>
                                    </m:sup>
                                  </m:s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Arabic Typesetting"/>
                                          <w:b/>
                                          <w:bCs/>
                                          <w:lang w:bidi="ar-DZ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abic Typesetting"/>
                                          <w:lang w:val="fr-FR" w:bidi="ar-DZ"/>
                                        </w:rPr>
                                        <m:t>x</m:t>
                                      </m:r>
                                    </m:e>
                                  </m:d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  <m:t>=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abic Typesetting"/>
                                      <w:lang w:val="fr-FR" w:bidi="ar-DZ"/>
                                    </w:rPr>
                                    <m:t>f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Arabic Typesetting"/>
                                          <w:b/>
                                          <w:bCs/>
                                          <w:i/>
                                          <w:lang w:val="fr-FR" w:bidi="ar-DZ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abic Typesetting"/>
                                          <w:lang w:val="fr-FR" w:bidi="ar-DZ"/>
                                        </w:rPr>
                                        <m:t>x,u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 w:cs="Arabic Typesetting"/>
                                              <w:b/>
                                              <w:bCs/>
                                              <w:i/>
                                              <w:lang w:val="fr-FR" w:bidi="ar-DZ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Arabic Typesetting"/>
                                              <w:lang w:val="fr-FR" w:bidi="ar-DZ"/>
                                            </w:rPr>
                                            <m:t>x</m:t>
                                          </m:r>
                                        </m:e>
                                      </m:d>
                                    </m:e>
                                  </m: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abic Typesetting"/>
                                      <w:lang w:val="fr-FR" w:bidi="ar-DZ"/>
                                    </w:rPr>
                                    <m:t>,     x∈</m:t>
                                  </m:r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hAnsi="Cambria Math" w:cs="Arabic Typesetting"/>
                                          <w:b/>
                                          <w:bCs/>
                                          <w:i/>
                                          <w:lang w:val="fr-FR" w:bidi="ar-DZ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abic Typesetting"/>
                                          <w:lang w:val="fr-FR" w:bidi="ar-DZ"/>
                                        </w:rPr>
                                        <m:t>0,1</m:t>
                                      </m:r>
                                    </m:e>
                                  </m: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abic Typesetting"/>
                                      <w:lang w:val="fr-FR" w:bidi="ar-DZ"/>
                                    </w:rPr>
                                    <m:t xml:space="preserve">,  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  <m:t>u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Arabic Typesetting"/>
                                          <w:b/>
                                          <w:bCs/>
                                          <w:i/>
                                          <w:lang w:bidi="ar-DZ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abic Typesetting"/>
                                          <w:lang w:bidi="ar-DZ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  <m:t>=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Arabic Typesetting"/>
                                          <w:b/>
                                          <w:bCs/>
                                          <w:lang w:bidi="ar-DZ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abic Typesetting"/>
                                          <w:lang w:bidi="ar-DZ"/>
                                        </w:rPr>
                                        <m:t>u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 w:cs="Arabic Typesetting"/>
                                          <w:lang w:bidi="ar-DZ"/>
                                        </w:rPr>
                                        <m:t>'</m:t>
                                      </m:r>
                                    </m:sup>
                                  </m:s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Arabic Typesetting"/>
                                          <w:b/>
                                          <w:bCs/>
                                          <w:i/>
                                          <w:lang w:bidi="ar-DZ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abic Typesetting"/>
                                          <w:lang w:bidi="ar-DZ"/>
                                        </w:rPr>
                                        <m:t>1</m:t>
                                      </m:r>
                                    </m:e>
                                  </m: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  <m:t xml:space="preserve">=0.                            </m:t>
                                  </m:r>
                                </m:e>
                              </m:eqArr>
                            </m:e>
                          </m:d>
                        </m:oMath>
                      </m:oMathPara>
                    </w:p>
                    <w:p w:rsidR="00F541F4" w:rsidRDefault="00205D60" w:rsidP="00583EFB">
                      <w:pPr>
                        <w:bidi w:val="0"/>
                        <w:rPr>
                          <w:rFonts w:ascii="Baskerville Old Face" w:hAnsi="Baskerville Old Face"/>
                          <w:lang w:bidi="ar-DZ"/>
                        </w:rPr>
                      </w:pPr>
                      <w:r>
                        <w:rPr>
                          <w:rFonts w:ascii="Baskerville Old Face" w:hAnsi="Baskerville Old Face"/>
                          <w:lang w:bidi="ar-DZ"/>
                        </w:rPr>
                        <w:t xml:space="preserve">First, we studied </w:t>
                      </w:r>
                      <w:r w:rsidR="009E7911" w:rsidRPr="009E4248">
                        <w:rPr>
                          <w:rFonts w:ascii="Baskerville Old Face" w:hAnsi="Baskerville Old Face"/>
                          <w:lang w:bidi="ar-DZ"/>
                        </w:rPr>
                        <w:t>the</w:t>
                      </w:r>
                      <w:r>
                        <w:rPr>
                          <w:rFonts w:ascii="Baskerville Old Face" w:hAnsi="Baskerville Old Face"/>
                          <w:lang w:bidi="ar-DZ"/>
                        </w:rPr>
                        <w:t xml:space="preserve"> existence of</w:t>
                      </w:r>
                      <w:r w:rsidR="009E7911" w:rsidRPr="009E4248">
                        <w:rPr>
                          <w:rFonts w:ascii="Baskerville Old Face" w:hAnsi="Baskerville Old Face"/>
                          <w:lang w:bidi="ar-DZ"/>
                        </w:rPr>
                        <w:t xml:space="preserve"> solutions </w:t>
                      </w:r>
                      <w:r>
                        <w:rPr>
                          <w:rFonts w:ascii="Baskerville Old Face" w:hAnsi="Baskerville Old Face"/>
                          <w:lang w:bidi="ar-DZ"/>
                        </w:rPr>
                        <w:t>with the</w:t>
                      </w:r>
                      <w:r w:rsidR="009841DD">
                        <w:rPr>
                          <w:rFonts w:ascii="Baskerville Old Face" w:hAnsi="Baskerville Old Face"/>
                          <w:lang w:bidi="ar-DZ"/>
                        </w:rPr>
                        <w:t xml:space="preserve"> stro</w:t>
                      </w:r>
                      <w:r w:rsidR="008403D4">
                        <w:rPr>
                          <w:rFonts w:ascii="Baskerville Old Face" w:hAnsi="Baskerville Old Face"/>
                          <w:lang w:bidi="ar-DZ"/>
                        </w:rPr>
                        <w:t>n</w:t>
                      </w:r>
                      <w:r w:rsidR="009841DD">
                        <w:rPr>
                          <w:rFonts w:ascii="Baskerville Old Face" w:hAnsi="Baskerville Old Face"/>
                          <w:lang w:bidi="ar-DZ"/>
                        </w:rPr>
                        <w:t>gly</w:t>
                      </w:r>
                      <w:r>
                        <w:rPr>
                          <w:rFonts w:ascii="Baskerville Old Face" w:hAnsi="Baskerville Old Face"/>
                          <w:lang w:bidi="ar-DZ"/>
                        </w:rPr>
                        <w:t xml:space="preserve"> monotone operator theory,  we found</w:t>
                      </w:r>
                      <w:r w:rsidR="00FE0B31" w:rsidRPr="009E4248">
                        <w:rPr>
                          <w:rFonts w:ascii="Baskerville Old Face" w:hAnsi="Baskerville Old Face"/>
                          <w:lang w:bidi="ar-DZ"/>
                        </w:rPr>
                        <w:t xml:space="preserve"> the solution</w:t>
                      </w:r>
                      <w:r>
                        <w:rPr>
                          <w:rFonts w:ascii="Baskerville Old Face" w:hAnsi="Baskerville Old Face"/>
                          <w:lang w:bidi="ar-DZ"/>
                        </w:rPr>
                        <w:t>s</w:t>
                      </w:r>
                      <w:r w:rsidR="00FE0B31" w:rsidRPr="009E4248">
                        <w:rPr>
                          <w:rFonts w:ascii="Baskerville Old Face" w:hAnsi="Baskerville Old Face"/>
                          <w:lang w:bidi="ar-DZ"/>
                        </w:rPr>
                        <w:t xml:space="preserve"> of </w:t>
                      </w:r>
                      <w:r>
                        <w:rPr>
                          <w:rFonts w:ascii="Baskerville Old Face" w:hAnsi="Baskerville Old Face"/>
                          <w:lang w:bidi="ar-DZ"/>
                        </w:rPr>
                        <w:t xml:space="preserve">this equation are </w:t>
                      </w:r>
                      <w:r w:rsidR="00583EFB">
                        <w:rPr>
                          <w:rFonts w:ascii="Baskerville Old Face" w:hAnsi="Baskerville Old Face"/>
                          <w:lang w:bidi="ar-DZ"/>
                        </w:rPr>
                        <w:t xml:space="preserve"> the solutions of an</w:t>
                      </w:r>
                      <w:r w:rsidR="004D71A7" w:rsidRPr="009E4248">
                        <w:rPr>
                          <w:rFonts w:ascii="Baskerville Old Face" w:hAnsi="Baskerville Old Face"/>
                          <w:lang w:bidi="ar-DZ"/>
                        </w:rPr>
                        <w:t xml:space="preserve"> operat</w:t>
                      </w:r>
                      <w:r w:rsidR="00583EFB">
                        <w:rPr>
                          <w:rFonts w:ascii="Baskerville Old Face" w:hAnsi="Baskerville Old Face"/>
                          <w:lang w:bidi="ar-DZ"/>
                        </w:rPr>
                        <w:t>i</w:t>
                      </w:r>
                      <w:r w:rsidR="004D71A7" w:rsidRPr="009E4248">
                        <w:rPr>
                          <w:rFonts w:ascii="Baskerville Old Face" w:hAnsi="Baskerville Old Face"/>
                          <w:lang w:bidi="ar-DZ"/>
                        </w:rPr>
                        <w:t>o</w:t>
                      </w:r>
                      <w:r w:rsidR="00583EFB">
                        <w:rPr>
                          <w:rFonts w:ascii="Baskerville Old Face" w:hAnsi="Baskerville Old Face"/>
                          <w:lang w:bidi="ar-DZ"/>
                        </w:rPr>
                        <w:t xml:space="preserve">nal </w:t>
                      </w:r>
                      <w:r w:rsidR="004D71A7" w:rsidRPr="009E4248">
                        <w:rPr>
                          <w:rFonts w:ascii="Baskerville Old Face" w:hAnsi="Baskerville Old Face"/>
                          <w:lang w:bidi="ar-DZ"/>
                        </w:rPr>
                        <w:t xml:space="preserve">equation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Arabic Typesetting"/>
                            <w:lang w:bidi="ar-DZ"/>
                          </w:rPr>
                          <m:t>Tv=0</m:t>
                        </m:r>
                      </m:oMath>
                      <w:r w:rsidR="004D71A7" w:rsidRPr="009E4248">
                        <w:rPr>
                          <w:rFonts w:ascii="Arabic Typesetting" w:hAnsi="Arabic Typesetting" w:cs="Arabic Typesetting"/>
                          <w:rtl/>
                          <w:lang w:bidi="ar-DZ"/>
                        </w:rPr>
                        <w:t>.</w:t>
                      </w:r>
                      <w:r w:rsidR="004D71A7" w:rsidRPr="009E4248">
                        <w:rPr>
                          <w:rFonts w:ascii="Baskerville Old Face" w:hAnsi="Baskerville Old Face"/>
                          <w:lang w:bidi="ar-DZ"/>
                        </w:rPr>
                        <w:t xml:space="preserve"> </w:t>
                      </w:r>
                      <w:r w:rsidR="00583EFB">
                        <w:rPr>
                          <w:rFonts w:ascii="Baskerville Old Face" w:hAnsi="Baskerville Old Face"/>
                          <w:lang w:bidi="ar-DZ"/>
                        </w:rPr>
                        <w:t>Then</w:t>
                      </w:r>
                      <w:r w:rsidR="00C60F90" w:rsidRPr="009E4248">
                        <w:rPr>
                          <w:rFonts w:ascii="Baskerville Old Face" w:hAnsi="Baskerville Old Face"/>
                          <w:lang w:bidi="ar-DZ"/>
                        </w:rPr>
                        <w:t>, we studied the existenc</w:t>
                      </w:r>
                      <w:r w:rsidR="00583EFB">
                        <w:rPr>
                          <w:rFonts w:ascii="Baskerville Old Face" w:hAnsi="Baskerville Old Face"/>
                          <w:lang w:bidi="ar-DZ"/>
                        </w:rPr>
                        <w:t xml:space="preserve">e and multiplicity of solutions, using </w:t>
                      </w:r>
                      <w:r w:rsidR="001B502B" w:rsidRPr="009E4248">
                        <w:rPr>
                          <w:rFonts w:ascii="Baskerville Old Face" w:hAnsi="Baskerville Old Face"/>
                          <w:lang w:bidi="ar-DZ"/>
                        </w:rPr>
                        <w:t>the critical point theory</w:t>
                      </w:r>
                      <w:r w:rsidR="00174B3E">
                        <w:rPr>
                          <w:rFonts w:ascii="Baskerville Old Face" w:hAnsi="Baskerville Old Face"/>
                          <w:lang w:bidi="ar-DZ"/>
                        </w:rPr>
                        <w:t xml:space="preserve"> and mountains pass lemma</w:t>
                      </w:r>
                      <w:r w:rsidR="001B502B" w:rsidRPr="009E4248">
                        <w:rPr>
                          <w:rFonts w:ascii="Baskerville Old Face" w:hAnsi="Baskerville Old Face"/>
                          <w:lang w:bidi="ar-DZ"/>
                        </w:rPr>
                        <w:t xml:space="preserve">. </w:t>
                      </w:r>
                      <w:r w:rsidR="00174B3E">
                        <w:rPr>
                          <w:rFonts w:ascii="Baskerville Old Face" w:hAnsi="Baskerville Old Face"/>
                          <w:lang w:bidi="ar-DZ"/>
                        </w:rPr>
                        <w:t xml:space="preserve"> </w:t>
                      </w:r>
                      <w:r w:rsidR="00BD5959" w:rsidRPr="009E4248">
                        <w:rPr>
                          <w:rFonts w:ascii="Baskerville Old Face" w:hAnsi="Baskerville Old Face"/>
                          <w:lang w:bidi="ar-DZ"/>
                        </w:rPr>
                        <w:t xml:space="preserve">It </w:t>
                      </w:r>
                      <w:r w:rsidR="009E4248" w:rsidRPr="009E4248">
                        <w:rPr>
                          <w:rFonts w:ascii="Baskerville Old Face" w:hAnsi="Baskerville Old Face"/>
                          <w:lang w:bidi="ar-DZ"/>
                        </w:rPr>
                        <w:t xml:space="preserve">clarified </w:t>
                      </w:r>
                      <w:r w:rsidR="00BD5959" w:rsidRPr="009E4248">
                        <w:rPr>
                          <w:rFonts w:ascii="Baskerville Old Face" w:hAnsi="Baskerville Old Face"/>
                          <w:lang w:bidi="ar-DZ"/>
                        </w:rPr>
                        <w:t>that the solution</w:t>
                      </w:r>
                      <w:r w:rsidR="00583EFB">
                        <w:rPr>
                          <w:rFonts w:ascii="Baskerville Old Face" w:hAnsi="Baskerville Old Face"/>
                          <w:lang w:bidi="ar-DZ"/>
                        </w:rPr>
                        <w:t xml:space="preserve"> of this problem are</w:t>
                      </w:r>
                      <w:r w:rsidR="009E4248" w:rsidRPr="009E4248">
                        <w:rPr>
                          <w:rFonts w:ascii="Baskerville Old Face" w:hAnsi="Baskerville Old Face"/>
                          <w:lang w:bidi="ar-DZ"/>
                        </w:rPr>
                        <w:t xml:space="preserve"> the minimum </w:t>
                      </w:r>
                      <w:r w:rsidR="0032796A">
                        <w:rPr>
                          <w:rFonts w:ascii="Baskerville Old Face" w:hAnsi="Baskerville Old Face"/>
                          <w:lang w:bidi="ar-DZ"/>
                        </w:rPr>
                        <w:t xml:space="preserve">of </w:t>
                      </w:r>
                      <w:r w:rsidR="009E4248" w:rsidRPr="009E4248">
                        <w:rPr>
                          <w:rFonts w:ascii="Baskerville Old Face" w:hAnsi="Baskerville Old Face"/>
                          <w:lang w:bidi="ar-DZ"/>
                        </w:rPr>
                        <w:t xml:space="preserve">energy function </w:t>
                      </w:r>
                      <w:r w:rsidR="007E7192">
                        <w:rPr>
                          <w:rFonts w:ascii="Baskerville Old Face" w:hAnsi="Baskerville Old Face"/>
                          <w:lang w:bidi="ar-DZ"/>
                        </w:rPr>
                        <w:t xml:space="preserve">and </w:t>
                      </w:r>
                      <w:r w:rsidR="00583EFB">
                        <w:rPr>
                          <w:rFonts w:ascii="Baskerville Old Face" w:hAnsi="Baskerville Old Face"/>
                          <w:lang w:bidi="ar-DZ"/>
                        </w:rPr>
                        <w:t>the critical points  of this function. W</w:t>
                      </w:r>
                      <w:r w:rsidR="007E7192">
                        <w:rPr>
                          <w:rFonts w:ascii="Baskerville Old Face" w:hAnsi="Baskerville Old Face"/>
                          <w:lang w:bidi="ar-DZ"/>
                        </w:rPr>
                        <w:t>e also ga</w:t>
                      </w:r>
                      <w:r w:rsidR="009E4248" w:rsidRPr="009E4248">
                        <w:rPr>
                          <w:rFonts w:ascii="Baskerville Old Face" w:hAnsi="Baskerville Old Face"/>
                          <w:lang w:bidi="ar-DZ"/>
                        </w:rPr>
                        <w:t xml:space="preserve">ve examples of application. </w:t>
                      </w:r>
                    </w:p>
                    <w:p w:rsidR="007E7192" w:rsidRPr="00FE2D43" w:rsidRDefault="007E7192" w:rsidP="00174B3E">
                      <w:pPr>
                        <w:bidi w:val="0"/>
                        <w:rPr>
                          <w:rFonts w:ascii="Baskerville Old Face" w:hAnsi="Baskerville Old Face"/>
                          <w:lang w:bidi="ar-DZ"/>
                        </w:rPr>
                      </w:pPr>
                      <w:r w:rsidRPr="00FE2D43">
                        <w:rPr>
                          <w:rFonts w:ascii="Baskerville Old Face" w:hAnsi="Baskerville Old Face"/>
                          <w:b/>
                          <w:bCs/>
                          <w:color w:val="E36C0A" w:themeColor="accent6" w:themeShade="BF"/>
                          <w:lang w:bidi="ar-DZ"/>
                        </w:rPr>
                        <w:t>Keywords:</w:t>
                      </w:r>
                      <w:r w:rsidRPr="00FE2D43">
                        <w:rPr>
                          <w:rFonts w:ascii="Baskerville Old Face" w:hAnsi="Baskerville Old Face"/>
                          <w:lang w:bidi="ar-DZ"/>
                        </w:rPr>
                        <w:t xml:space="preserve">  </w:t>
                      </w:r>
                      <w:r w:rsidR="00FE2D43">
                        <w:rPr>
                          <w:rFonts w:ascii="Baskerville Old Face" w:hAnsi="Baskerville Old Face"/>
                          <w:lang w:bidi="ar-DZ"/>
                        </w:rPr>
                        <w:t xml:space="preserve">Two-point boundary value problem,  variational method,  strongly monotone operator, </w:t>
                      </w:r>
                      <w:r w:rsidR="00CA40E2">
                        <w:rPr>
                          <w:rFonts w:ascii="Baskerville Old Face" w:hAnsi="Baskerville Old Face"/>
                          <w:lang w:bidi="ar-DZ"/>
                        </w:rPr>
                        <w:t xml:space="preserve"> </w:t>
                      </w:r>
                      <w:r w:rsidR="00174B3E">
                        <w:rPr>
                          <w:rFonts w:ascii="Baskerville Old Face" w:hAnsi="Baskerville Old Face"/>
                          <w:lang w:bidi="ar-DZ"/>
                        </w:rPr>
                        <w:t xml:space="preserve">critical point, </w:t>
                      </w:r>
                      <w:r w:rsidR="003B476D">
                        <w:rPr>
                          <w:rFonts w:ascii="Baskerville Old Face" w:hAnsi="Baskerville Old Face"/>
                          <w:lang w:bidi="ar-DZ"/>
                        </w:rPr>
                        <w:t xml:space="preserve">operator equation,  </w:t>
                      </w:r>
                      <w:r w:rsidR="00FE2D43">
                        <w:rPr>
                          <w:rFonts w:ascii="Baskerville Old Face" w:hAnsi="Baskerville Old Face"/>
                          <w:lang w:bidi="ar-DZ"/>
                        </w:rPr>
                        <w:t xml:space="preserve">mountain  pass lemma. </w:t>
                      </w:r>
                    </w:p>
                    <w:p w:rsidR="007E7192" w:rsidRDefault="007E7192" w:rsidP="007E7192">
                      <w:pPr>
                        <w:bidi w:val="0"/>
                        <w:rPr>
                          <w:rFonts w:ascii="Baskerville Old Face" w:hAnsi="Baskerville Old Face"/>
                          <w:lang w:bidi="ar-DZ"/>
                        </w:rPr>
                      </w:pPr>
                    </w:p>
                    <w:p w:rsidR="007E7192" w:rsidRPr="009E4248" w:rsidRDefault="007E7192" w:rsidP="007E7192">
                      <w:pPr>
                        <w:bidi w:val="0"/>
                        <w:rPr>
                          <w:rFonts w:ascii="Baskerville Old Face" w:hAnsi="Baskerville Old Face"/>
                          <w:lang w:bidi="ar-DZ"/>
                        </w:rPr>
                      </w:pPr>
                    </w:p>
                    <w:p w:rsidR="003C2D6C" w:rsidRPr="00114335" w:rsidRDefault="003C2D6C" w:rsidP="003C2D6C">
                      <w:pPr>
                        <w:jc w:val="right"/>
                        <w:rPr>
                          <w:sz w:val="28"/>
                          <w:szCs w:val="28"/>
                          <w:rtl/>
                          <w:lang w:bidi="ar-DZ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962F1">
        <w:rPr>
          <w:rFonts w:ascii="Arabic Typesetting" w:hAnsi="Arabic Typesetting" w:cs="Arabic Typesetting"/>
          <w:noProof/>
          <w:sz w:val="72"/>
          <w:szCs w:val="72"/>
          <w:rtl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2566EEC" wp14:editId="18EA0D0F">
                <wp:simplePos x="0" y="0"/>
                <wp:positionH relativeFrom="column">
                  <wp:posOffset>-574675</wp:posOffset>
                </wp:positionH>
                <wp:positionV relativeFrom="paragraph">
                  <wp:posOffset>3966210</wp:posOffset>
                </wp:positionV>
                <wp:extent cx="6882765" cy="3404235"/>
                <wp:effectExtent l="0" t="0" r="13335" b="24765"/>
                <wp:wrapNone/>
                <wp:docPr id="4" name="مستطيل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2765" cy="3404235"/>
                        </a:xfrm>
                        <a:prstGeom prst="rect">
                          <a:avLst/>
                        </a:prstGeom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119F" w:rsidRPr="00462156" w:rsidRDefault="00CB119F" w:rsidP="00CB119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65F91" w:themeColor="accent1" w:themeShade="BF"/>
                                <w:sz w:val="36"/>
                                <w:szCs w:val="36"/>
                                <w:lang w:val="fr-FR" w:bidi="ar-DZ"/>
                                <w14:shadow w14:blurRad="50800" w14:dist="38100" w14:dir="8100000" w14:sx="100000" w14:sy="100000" w14:kx="0" w14:ky="0" w14:algn="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462156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65F91" w:themeColor="accent1" w:themeShade="BF"/>
                                <w:sz w:val="32"/>
                                <w:szCs w:val="32"/>
                                <w:lang w:val="fr-FR" w:bidi="ar-DZ"/>
                                <w14:shadow w14:blurRad="50800" w14:dist="38100" w14:dir="8100000" w14:sx="100000" w14:sy="100000" w14:kx="0" w14:ky="0" w14:algn="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Résumé</w:t>
                            </w:r>
                          </w:p>
                          <w:p w:rsidR="00AB0AD4" w:rsidRDefault="006128A4" w:rsidP="003C57E5">
                            <w:pPr>
                              <w:bidi w:val="0"/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</w:pPr>
                            <w:r>
                              <w:rPr>
                                <w:lang w:val="fr-FR" w:bidi="ar-DZ"/>
                              </w:rPr>
                              <w:t xml:space="preserve"> </w:t>
                            </w:r>
                            <w:r w:rsidR="00CA40E2">
                              <w:rPr>
                                <w:lang w:val="fr-FR" w:bidi="ar-DZ"/>
                              </w:rPr>
                              <w:tab/>
                            </w:r>
                            <w:r w:rsidR="00616D0F" w:rsidRPr="00F16B1E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Dans ce mémoire</w:t>
                            </w:r>
                            <w:r w:rsidR="00616D0F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,</w:t>
                            </w:r>
                            <w:r w:rsidR="00F7088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</w:t>
                            </w:r>
                            <w:r w:rsidR="00F16B1E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nous avons étudié l'existence et la multiplicité</w:t>
                            </w:r>
                            <w:r w:rsidR="00F7088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de</w:t>
                            </w:r>
                            <w:r w:rsidR="003C57E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s</w:t>
                            </w:r>
                            <w:r w:rsidR="00F7088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solutions à un problème aux </w:t>
                            </w:r>
                            <w:r w:rsidR="00F16B1E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limites de second ordre,</w:t>
                            </w:r>
                            <w:r w:rsidR="00F7088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</w:t>
                            </w:r>
                            <w:r w:rsidR="00F16B1E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sur un </w:t>
                            </w:r>
                            <w:r w:rsidR="00003709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intervalle borné</w:t>
                            </w:r>
                            <w:r w:rsidR="003C57E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.  </w:t>
                            </w:r>
                            <w:r w:rsidR="00F7088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Nous avons pris comme modèle  le problème </w:t>
                            </w:r>
                            <w:r w:rsidR="00003709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</w:t>
                            </w:r>
                            <w:r w:rsidR="003C57E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aux limites suivant avec d</w:t>
                            </w:r>
                            <w:r w:rsidR="00AB0AD4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es conditions mixtes:</w:t>
                            </w:r>
                            <w:r w:rsidR="00003709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</w:t>
                            </w:r>
                            <w:r w:rsidR="00F16B1E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</w:t>
                            </w:r>
                          </w:p>
                          <w:p w:rsidR="00AB0AD4" w:rsidRPr="001E4849" w:rsidRDefault="0028759F" w:rsidP="001E4849">
                            <w:pPr>
                              <w:jc w:val="center"/>
                              <w:rPr>
                                <w:rFonts w:ascii="Arabic Typesetting" w:eastAsiaTheme="minorEastAsia" w:hAnsi="Arabic Typesetting" w:cs="Arabic Typesetting"/>
                                <w:b/>
                                <w:bCs/>
                                <w:rtl/>
                                <w:lang w:bidi="ar-DZ"/>
                              </w:rPr>
                            </w:pPr>
                            <m:oMathPara>
                              <m:oMath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ascii="Cambria Math" w:hAnsi="Cambria Math" w:cs="Arabic Typesetting"/>
                                        <w:b/>
                                        <w:bCs/>
                                        <w:lang w:bidi="ar-DZ"/>
                                      </w:rPr>
                                    </m:ctrlPr>
                                  </m:dPr>
                                  <m:e>
                                    <m:eqArr>
                                      <m:eqArrPr>
                                        <m:ctrlPr>
                                          <w:rPr>
                                            <w:rFonts w:ascii="Cambria Math" w:hAnsi="Cambria Math" w:cs="Arabic Typesetting"/>
                                            <w:b/>
                                            <w:bCs/>
                                            <w:lang w:bidi="ar-DZ"/>
                                          </w:rPr>
                                        </m:ctrlPr>
                                      </m:eqArr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Arabic Typesetting"/>
                                            <w:lang w:bidi="ar-DZ"/>
                                          </w:rPr>
                                          <m:t>-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Arabic Typesetting"/>
                                                <w:b/>
                                                <w:bCs/>
                                                <w:lang w:bidi="ar-DZ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Arabic Typesetting"/>
                                                <w:lang w:bidi="ar-DZ"/>
                                              </w:rPr>
                                              <m:t>u</m:t>
                                            </m:r>
                                            <m:ctrlPr>
                                              <w:rPr>
                                                <w:rFonts w:ascii="Cambria Math" w:hAnsi="Cambria Math" w:cs="Arabic Typesetting"/>
                                                <w:b/>
                                                <w:bCs/>
                                                <w:i/>
                                                <w:lang w:bidi="ar-DZ"/>
                                              </w:rPr>
                                            </m:ctrlPr>
                                          </m:e>
                                          <m:sup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 w:cs="Arabic Typesetting"/>
                                                <w:lang w:bidi="ar-DZ"/>
                                              </w:rPr>
                                              <m:t>''</m:t>
                                            </m:r>
                                          </m:sup>
                                        </m:sSup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Arabic Typesetting"/>
                                                <w:b/>
                                                <w:bCs/>
                                                <w:lang w:bidi="ar-DZ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Arabic Typesetting"/>
                                                <w:lang w:val="fr-FR" w:bidi="ar-DZ"/>
                                              </w:rPr>
                                              <m:t>x</m:t>
                                            </m:r>
                                          </m:e>
                                        </m:d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 w:cs="Arabic Typesetting"/>
                                            <w:lang w:bidi="ar-DZ"/>
                                          </w:rPr>
                                          <m:t>=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Arabic Typesetting"/>
                                            <w:lang w:val="fr-FR" w:bidi="ar-DZ"/>
                                          </w:rPr>
                                          <m:t>f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Arabic Typesetting"/>
                                                <w:b/>
                                                <w:bCs/>
                                                <w:i/>
                                                <w:lang w:val="fr-FR" w:bidi="ar-DZ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Arabic Typesetting"/>
                                                <w:lang w:val="fr-FR" w:bidi="ar-DZ"/>
                                              </w:rPr>
                                              <m:t>x,u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hAnsi="Cambria Math" w:cs="Arabic Typesetting"/>
                                                    <w:b/>
                                                    <w:bCs/>
                                                    <w:i/>
                                                    <w:lang w:val="fr-FR" w:bidi="ar-DZ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Arabic Typesetting"/>
                                                    <w:lang w:val="fr-FR" w:bidi="ar-DZ"/>
                                                  </w:rPr>
                                                  <m:t>x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Arabic Typesetting"/>
                                            <w:lang w:val="fr-FR" w:bidi="ar-DZ"/>
                                          </w:rPr>
                                          <m:t>,     x∈</m:t>
                                        </m:r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hAnsi="Cambria Math" w:cs="Arabic Typesetting"/>
                                                <w:b/>
                                                <w:bCs/>
                                                <w:i/>
                                                <w:lang w:val="fr-FR" w:bidi="ar-DZ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Arabic Typesetting"/>
                                                <w:lang w:val="fr-FR" w:bidi="ar-DZ"/>
                                              </w:rPr>
                                              <m:t>0,1</m:t>
                                            </m:r>
                                          </m:e>
                                        </m:d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Arabic Typesetting"/>
                                            <w:lang w:val="fr-FR" w:bidi="ar-DZ"/>
                                          </w:rPr>
                                          <m:t xml:space="preserve">,  </m:t>
                                        </m:r>
                                      </m:e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Arabic Typesetting"/>
                                            <w:lang w:bidi="ar-DZ"/>
                                          </w:rPr>
                                          <m:t>u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Arabic Typesetting"/>
                                                <w:b/>
                                                <w:bCs/>
                                                <w:i/>
                                                <w:lang w:bidi="ar-DZ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Arabic Typesetting"/>
                                                <w:lang w:bidi="ar-DZ"/>
                                              </w:rPr>
                                              <m:t>0</m:t>
                                            </m:r>
                                          </m:e>
                                        </m:d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Arabic Typesetting"/>
                                            <w:lang w:bidi="ar-DZ"/>
                                          </w:rPr>
                                          <m:t>=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Arabic Typesetting"/>
                                                <w:b/>
                                                <w:bCs/>
                                                <w:lang w:bidi="ar-DZ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Arabic Typesetting"/>
                                                <w:lang w:bidi="ar-DZ"/>
                                              </w:rPr>
                                              <m:t>u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 w:cs="Arabic Typesetting"/>
                                                <w:lang w:bidi="ar-DZ"/>
                                              </w:rPr>
                                              <m:t>'</m:t>
                                            </m:r>
                                          </m:sup>
                                        </m:sSup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Arabic Typesetting"/>
                                                <w:b/>
                                                <w:bCs/>
                                                <w:i/>
                                                <w:lang w:bidi="ar-DZ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Arabic Typesetting"/>
                                                <w:lang w:bidi="ar-DZ"/>
                                              </w:rPr>
                                              <m:t>1</m:t>
                                            </m:r>
                                          </m:e>
                                        </m:d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Arabic Typesetting"/>
                                            <w:lang w:bidi="ar-DZ"/>
                                          </w:rPr>
                                          <m:t xml:space="preserve">=0.                            </m:t>
                                        </m:r>
                                      </m:e>
                                    </m:eqArr>
                                  </m:e>
                                </m:d>
                              </m:oMath>
                            </m:oMathPara>
                          </w:p>
                          <w:p w:rsidR="006128A4" w:rsidRDefault="00F16B1E" w:rsidP="00AB0F17">
                            <w:pPr>
                              <w:bidi w:val="0"/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</w:pPr>
                            <w:r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</w:t>
                            </w:r>
                            <w:r w:rsidR="0021198A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Premièrement, </w:t>
                            </w:r>
                            <w:r>
                              <w:rPr>
                                <w:rFonts w:ascii="Baskerville Old Face" w:hAnsi="Baskerville Old Face" w:cstheme="majorBidi" w:hint="cs"/>
                                <w:rtl/>
                                <w:lang w:val="fr-FR" w:bidi="ar-DZ"/>
                              </w:rPr>
                              <w:t xml:space="preserve"> </w:t>
                            </w:r>
                            <w:r w:rsidR="0021198A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nous avons étudié l'existence</w:t>
                            </w:r>
                            <w:r w:rsidR="001E4849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</w:t>
                            </w:r>
                            <w:r w:rsidR="00616D0F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</w:t>
                            </w:r>
                            <w:r w:rsidR="0021198A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d</w:t>
                            </w:r>
                            <w:r w:rsidR="003C57E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es solutions</w:t>
                            </w:r>
                            <w:r w:rsidR="0021198A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avec la théorie </w:t>
                            </w:r>
                            <w:r w:rsidR="003C57E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de</w:t>
                            </w:r>
                            <w:r w:rsidR="0021198A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s opérateurs fortement  monotones, </w:t>
                            </w:r>
                            <w:r w:rsidR="00174B3E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</w:t>
                            </w:r>
                            <w:r w:rsidR="0021198A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nous avons trouvé les solutions de </w:t>
                            </w:r>
                            <w:r w:rsidR="003C57E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cette équation sont</w:t>
                            </w:r>
                            <w:r w:rsidR="00D70DD3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l</w:t>
                            </w:r>
                            <w:r w:rsidR="003C57E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es </w:t>
                            </w:r>
                            <w:r w:rsidR="00D70DD3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solution</w:t>
                            </w:r>
                            <w:r w:rsidR="003C57E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s</w:t>
                            </w:r>
                            <w:r w:rsidR="00D70DD3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d</w:t>
                            </w:r>
                            <w:r w:rsidR="003C57E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'une </w:t>
                            </w:r>
                            <w:r w:rsidR="00D70DD3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équation opérationnelle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abic Typesetting"/>
                                  <w:lang w:bidi="ar-DZ"/>
                                </w:rPr>
                                <m:t>Tv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abic Typesetting"/>
                                  <w:lang w:val="fr-FR" w:bidi="ar-DZ"/>
                                </w:rPr>
                                <m:t>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abic Typesetting"/>
                                  <w:lang w:bidi="ar-DZ"/>
                                </w:rPr>
                                <m:t>0</m:t>
                              </m:r>
                              <m:r>
                                <w:rPr>
                                  <w:rFonts w:ascii="Cambria Math" w:hAnsi="Cambria Math" w:cstheme="majorBidi"/>
                                  <w:lang w:val="fr-FR" w:bidi="ar-DZ"/>
                                </w:rPr>
                                <m:t>.</m:t>
                              </m:r>
                            </m:oMath>
                            <w:r w:rsidR="003C57E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</w:t>
                            </w:r>
                            <w:r w:rsidR="0021198A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Puis n</w:t>
                            </w:r>
                            <w:r w:rsidR="003C57E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o</w:t>
                            </w:r>
                            <w:r w:rsidR="00D70DD3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us avons étudié l'existence et la </w:t>
                            </w:r>
                            <w:r w:rsidR="003C57E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multiplicité des solutions</w:t>
                            </w:r>
                            <w:r w:rsidR="00AB0F17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,</w:t>
                            </w:r>
                            <w:r w:rsidR="003C57E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</w:t>
                            </w:r>
                            <w:r w:rsidR="00174B3E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</w:t>
                            </w:r>
                            <w:r w:rsidR="003C57E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en utilisant</w:t>
                            </w:r>
                            <w:r w:rsidR="00D70DD3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la théorie de po</w:t>
                            </w:r>
                            <w:r w:rsidR="003C57E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int critique</w:t>
                            </w:r>
                            <w:r w:rsidR="00174B3E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et lemme de Col</w:t>
                            </w:r>
                            <w:r w:rsidR="003C57E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.  Il s'avère que les</w:t>
                            </w:r>
                            <w:r w:rsidR="00D70DD3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solution</w:t>
                            </w:r>
                            <w:r w:rsidR="003C57E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s</w:t>
                            </w:r>
                            <w:r w:rsidR="00D70DD3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de ce problème </w:t>
                            </w:r>
                            <w:r w:rsidR="003C57E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sont</w:t>
                            </w:r>
                            <w:r w:rsidR="00D70DD3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le minimum de la fonction d'énergie et les points critiques de </w:t>
                            </w:r>
                            <w:r w:rsidR="003C57E5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cette fonction. Nous avons aussi</w:t>
                            </w:r>
                            <w:r w:rsidR="006E28F6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donné des exemples d'application.</w:t>
                            </w:r>
                          </w:p>
                          <w:p w:rsidR="00047AA6" w:rsidRPr="000E525D" w:rsidRDefault="00047AA6" w:rsidP="00246707">
                            <w:pPr>
                              <w:bidi w:val="0"/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</w:pPr>
                            <w:r w:rsidRPr="00047AA6">
                              <w:rPr>
                                <w:rFonts w:ascii="Baskerville Old Face" w:hAnsi="Baskerville Old Face" w:cstheme="majorBidi"/>
                                <w:b/>
                                <w:bCs/>
                                <w:color w:val="E36C0A" w:themeColor="accent6" w:themeShade="BF"/>
                                <w:lang w:val="fr-FR" w:bidi="ar-DZ"/>
                              </w:rPr>
                              <w:t>Mots clés:</w:t>
                            </w:r>
                            <w:r>
                              <w:rPr>
                                <w:rFonts w:ascii="Baskerville Old Face" w:hAnsi="Baskerville Old Face" w:cstheme="majorBidi"/>
                                <w:b/>
                                <w:bCs/>
                                <w:color w:val="E36C0A" w:themeColor="accent6" w:themeShade="BF"/>
                                <w:lang w:val="fr-FR" w:bidi="ar-DZ"/>
                              </w:rPr>
                              <w:t xml:space="preserve">  </w:t>
                            </w:r>
                            <w:r w:rsidR="000E525D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Problème aux limites de second ordre,</w:t>
                            </w:r>
                            <w:r w:rsidR="00DD6187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</w:t>
                            </w:r>
                            <w:r w:rsidR="003B476D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</w:t>
                            </w:r>
                            <w:r w:rsidR="00DD6187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méthode variationnelle,</w:t>
                            </w:r>
                            <w:r w:rsidR="000E525D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</w:t>
                            </w:r>
                            <w:r w:rsidR="003B476D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</w:t>
                            </w:r>
                            <w:r w:rsidR="000E525D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opérateur fortement monotone, point critique,</w:t>
                            </w:r>
                            <w:r w:rsidR="003B476D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</w:t>
                            </w:r>
                            <w:r w:rsidR="000E525D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équation opérationnelle,</w:t>
                            </w:r>
                            <w:r w:rsidR="00174B3E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</w:t>
                            </w:r>
                            <w:r w:rsidR="000E525D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 xml:space="preserve"> </w:t>
                            </w:r>
                            <w:r w:rsidR="00174B3E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l</w:t>
                            </w:r>
                            <w:r w:rsidR="000E525D"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  <w:t>emme de Col.</w:t>
                            </w:r>
                          </w:p>
                          <w:p w:rsidR="00047AA6" w:rsidRDefault="00047AA6" w:rsidP="00047AA6">
                            <w:pPr>
                              <w:bidi w:val="0"/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</w:pPr>
                          </w:p>
                          <w:p w:rsidR="00047AA6" w:rsidRPr="00D70DD3" w:rsidRDefault="00047AA6" w:rsidP="00047AA6">
                            <w:pPr>
                              <w:bidi w:val="0"/>
                              <w:rPr>
                                <w:rFonts w:ascii="Baskerville Old Face" w:hAnsi="Baskerville Old Face" w:cstheme="majorBidi"/>
                                <w:lang w:val="fr-FR" w:bidi="ar-D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" o:spid="_x0000_s1028" style="position:absolute;left:0;text-align:left;margin-left:-45.25pt;margin-top:312.3pt;width:541.95pt;height:268.0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" fillcolor="white [3201]" strokecolor="#4f81bd [3204]" strokeweight="2pt">
                <v:textbox>
                  <w:txbxContent>
                    <w:p w:rsidR="00CB119F" w:rsidRPr="00462156" w:rsidRDefault="00CB119F" w:rsidP="00CB119F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365F91" w:themeColor="accent1" w:themeShade="BF"/>
                          <w:sz w:val="36"/>
                          <w:szCs w:val="36"/>
                          <w:lang w:val="fr-FR" w:bidi="ar-DZ"/>
                          <w14:shadow w14:blurRad="50800" w14:dist="38100" w14:dir="8100000" w14:sx="100000" w14:sy="100000" w14:kx="0" w14:ky="0" w14:algn="tr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462156">
                        <w:rPr>
                          <w:rFonts w:asciiTheme="majorBidi" w:hAnsiTheme="majorBidi" w:cstheme="majorBidi"/>
                          <w:b/>
                          <w:bCs/>
                          <w:color w:val="365F91" w:themeColor="accent1" w:themeShade="BF"/>
                          <w:sz w:val="32"/>
                          <w:szCs w:val="32"/>
                          <w:lang w:val="fr-FR" w:bidi="ar-DZ"/>
                          <w14:shadow w14:blurRad="50800" w14:dist="38100" w14:dir="8100000" w14:sx="100000" w14:sy="100000" w14:kx="0" w14:ky="0" w14:algn="tr">
                            <w14:srgbClr w14:val="000000">
                              <w14:alpha w14:val="60000"/>
                            </w14:srgbClr>
                          </w14:shadow>
                        </w:rPr>
                        <w:t>Résumé</w:t>
                      </w:r>
                    </w:p>
                    <w:p w:rsidR="00AB0AD4" w:rsidRDefault="006128A4" w:rsidP="003C57E5">
                      <w:pPr>
                        <w:bidi w:val="0"/>
                        <w:rPr>
                          <w:rFonts w:ascii="Baskerville Old Face" w:hAnsi="Baskerville Old Face" w:cstheme="majorBidi"/>
                          <w:lang w:val="fr-FR" w:bidi="ar-DZ"/>
                        </w:rPr>
                      </w:pPr>
                      <w:r>
                        <w:rPr>
                          <w:lang w:val="fr-FR" w:bidi="ar-DZ"/>
                        </w:rPr>
                        <w:t xml:space="preserve"> </w:t>
                      </w:r>
                      <w:r w:rsidR="00CA40E2">
                        <w:rPr>
                          <w:lang w:val="fr-FR" w:bidi="ar-DZ"/>
                        </w:rPr>
                        <w:tab/>
                      </w:r>
                      <w:r w:rsidR="00616D0F" w:rsidRPr="00F16B1E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Dans ce mémoire</w:t>
                      </w:r>
                      <w:r w:rsidR="00616D0F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,</w:t>
                      </w:r>
                      <w:r w:rsidR="00F7088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</w:t>
                      </w:r>
                      <w:r w:rsidR="00F16B1E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nous avons étudié l'existence et la multiplicité</w:t>
                      </w:r>
                      <w:r w:rsidR="00F7088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de</w:t>
                      </w:r>
                      <w:r w:rsidR="003C57E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s</w:t>
                      </w:r>
                      <w:r w:rsidR="00F7088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solutions à un problème aux </w:t>
                      </w:r>
                      <w:r w:rsidR="00F16B1E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limites de second ordre,</w:t>
                      </w:r>
                      <w:r w:rsidR="00F7088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</w:t>
                      </w:r>
                      <w:r w:rsidR="00F16B1E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sur un </w:t>
                      </w:r>
                      <w:r w:rsidR="00003709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intervalle borné</w:t>
                      </w:r>
                      <w:r w:rsidR="003C57E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.  </w:t>
                      </w:r>
                      <w:r w:rsidR="00F7088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Nous avons pris comme modèle  le problème </w:t>
                      </w:r>
                      <w:r w:rsidR="00003709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</w:t>
                      </w:r>
                      <w:r w:rsidR="003C57E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aux limites suivant avec d</w:t>
                      </w:r>
                      <w:r w:rsidR="00AB0AD4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es conditions mixtes:</w:t>
                      </w:r>
                      <w:r w:rsidR="00003709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</w:t>
                      </w:r>
                      <w:r w:rsidR="00F16B1E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</w:t>
                      </w:r>
                    </w:p>
                    <w:p w:rsidR="00AB0AD4" w:rsidRPr="001E4849" w:rsidRDefault="002F3582" w:rsidP="001E4849">
                      <w:pPr>
                        <w:jc w:val="center"/>
                        <w:rPr>
                          <w:rFonts w:ascii="Arabic Typesetting" w:eastAsiaTheme="minorEastAsia" w:hAnsi="Arabic Typesetting" w:cs="Arabic Typesetting"/>
                          <w:b/>
                          <w:bCs/>
                          <w:rtl/>
                          <w:lang w:bidi="ar-DZ"/>
                        </w:rPr>
                      </w:pPr>
                      <m:oMathPara>
                        <m:oMath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ascii="Cambria Math" w:hAnsi="Cambria Math" w:cs="Arabic Typesetting"/>
                                  <w:b/>
                                  <w:bCs/>
                                  <w:lang w:bidi="ar-DZ"/>
                                </w:rPr>
                              </m:ctrlPr>
                            </m:dPr>
                            <m:e>
                              <m:eqArr>
                                <m:eqArrPr>
                                  <m:ctrlPr>
                                    <w:rPr>
                                      <w:rFonts w:ascii="Cambria Math" w:hAnsi="Cambria Math" w:cs="Arabic Typesetting"/>
                                      <w:b/>
                                      <w:bCs/>
                                      <w:lang w:bidi="ar-DZ"/>
                                    </w:rPr>
                                  </m:ctrlPr>
                                </m:eqArr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Arabic Typesetting"/>
                                          <w:b/>
                                          <w:bCs/>
                                          <w:lang w:bidi="ar-DZ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abic Typesetting"/>
                                          <w:lang w:bidi="ar-DZ"/>
                                        </w:rPr>
                                        <m:t>u</m:t>
                                      </m:r>
                                      <m:ctrlPr>
                                        <w:rPr>
                                          <w:rFonts w:ascii="Cambria Math" w:hAnsi="Cambria Math" w:cs="Arabic Typesetting"/>
                                          <w:b/>
                                          <w:bCs/>
                                          <w:i/>
                                          <w:lang w:bidi="ar-DZ"/>
                                        </w:rPr>
                                      </m:ctrlPr>
                                    </m:e>
                                    <m:sup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 w:cs="Arabic Typesetting"/>
                                          <w:lang w:bidi="ar-DZ"/>
                                        </w:rPr>
                                        <m:t>''</m:t>
                                      </m:r>
                                    </m:sup>
                                  </m:s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Arabic Typesetting"/>
                                          <w:b/>
                                          <w:bCs/>
                                          <w:lang w:bidi="ar-DZ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abic Typesetting"/>
                                          <w:lang w:val="fr-FR" w:bidi="ar-DZ"/>
                                        </w:rPr>
                                        <m:t>x</m:t>
                                      </m:r>
                                    </m:e>
                                  </m:d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  <m:t>=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abic Typesetting"/>
                                      <w:lang w:val="fr-FR" w:bidi="ar-DZ"/>
                                    </w:rPr>
                                    <m:t>f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Arabic Typesetting"/>
                                          <w:b/>
                                          <w:bCs/>
                                          <w:i/>
                                          <w:lang w:val="fr-FR" w:bidi="ar-DZ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abic Typesetting"/>
                                          <w:lang w:val="fr-FR" w:bidi="ar-DZ"/>
                                        </w:rPr>
                                        <m:t>x,u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 w:cs="Arabic Typesetting"/>
                                              <w:b/>
                                              <w:bCs/>
                                              <w:i/>
                                              <w:lang w:val="fr-FR" w:bidi="ar-DZ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Arabic Typesetting"/>
                                              <w:lang w:val="fr-FR" w:bidi="ar-DZ"/>
                                            </w:rPr>
                                            <m:t>x</m:t>
                                          </m:r>
                                        </m:e>
                                      </m:d>
                                    </m:e>
                                  </m: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abic Typesetting"/>
                                      <w:lang w:val="fr-FR" w:bidi="ar-DZ"/>
                                    </w:rPr>
                                    <m:t>,     x∈</m:t>
                                  </m:r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hAnsi="Cambria Math" w:cs="Arabic Typesetting"/>
                                          <w:b/>
                                          <w:bCs/>
                                          <w:i/>
                                          <w:lang w:val="fr-FR" w:bidi="ar-DZ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abic Typesetting"/>
                                          <w:lang w:val="fr-FR" w:bidi="ar-DZ"/>
                                        </w:rPr>
                                        <m:t>0,1</m:t>
                                      </m:r>
                                    </m:e>
                                  </m: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abic Typesetting"/>
                                      <w:lang w:val="fr-FR" w:bidi="ar-DZ"/>
                                    </w:rPr>
                                    <m:t xml:space="preserve">,  </m:t>
                                  </m:r>
                                </m: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  <m:t>u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Arabic Typesetting"/>
                                          <w:b/>
                                          <w:bCs/>
                                          <w:i/>
                                          <w:lang w:bidi="ar-DZ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abic Typesetting"/>
                                          <w:lang w:bidi="ar-DZ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  <m:t>=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Arabic Typesetting"/>
                                          <w:b/>
                                          <w:bCs/>
                                          <w:lang w:bidi="ar-DZ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abic Typesetting"/>
                                          <w:lang w:bidi="ar-DZ"/>
                                        </w:rPr>
                                        <m:t>u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 w:cs="Arabic Typesetting"/>
                                          <w:lang w:bidi="ar-DZ"/>
                                        </w:rPr>
                                        <m:t>'</m:t>
                                      </m:r>
                                    </m:sup>
                                  </m:s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Arabic Typesetting"/>
                                          <w:b/>
                                          <w:bCs/>
                                          <w:i/>
                                          <w:lang w:bidi="ar-DZ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abic Typesetting"/>
                                          <w:lang w:bidi="ar-DZ"/>
                                        </w:rPr>
                                        <m:t>1</m:t>
                                      </m:r>
                                    </m:e>
                                  </m: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  <m:t xml:space="preserve">=0.                            </m:t>
                                  </m:r>
                                </m:e>
                              </m:eqArr>
                            </m:e>
                          </m:d>
                        </m:oMath>
                      </m:oMathPara>
                    </w:p>
                    <w:p w:rsidR="006128A4" w:rsidRDefault="00F16B1E" w:rsidP="00AB0F17">
                      <w:pPr>
                        <w:bidi w:val="0"/>
                        <w:rPr>
                          <w:rFonts w:ascii="Baskerville Old Face" w:hAnsi="Baskerville Old Face" w:cstheme="majorBidi"/>
                          <w:lang w:val="fr-FR" w:bidi="ar-DZ"/>
                        </w:rPr>
                      </w:pPr>
                      <w:r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</w:t>
                      </w:r>
                      <w:r w:rsidR="0021198A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Premièrement, </w:t>
                      </w:r>
                      <w:r>
                        <w:rPr>
                          <w:rFonts w:ascii="Baskerville Old Face" w:hAnsi="Baskerville Old Face" w:cstheme="majorBidi" w:hint="cs"/>
                          <w:rtl/>
                          <w:lang w:val="fr-FR" w:bidi="ar-DZ"/>
                        </w:rPr>
                        <w:t xml:space="preserve"> </w:t>
                      </w:r>
                      <w:r w:rsidR="0021198A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nous avons étudié l'existence</w:t>
                      </w:r>
                      <w:r w:rsidR="001E4849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</w:t>
                      </w:r>
                      <w:r w:rsidR="00616D0F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</w:t>
                      </w:r>
                      <w:r w:rsidR="0021198A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d</w:t>
                      </w:r>
                      <w:r w:rsidR="003C57E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es solutions</w:t>
                      </w:r>
                      <w:r w:rsidR="0021198A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avec la théorie </w:t>
                      </w:r>
                      <w:r w:rsidR="003C57E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de</w:t>
                      </w:r>
                      <w:r w:rsidR="0021198A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s opérateurs fortement  monotones, </w:t>
                      </w:r>
                      <w:r w:rsidR="00174B3E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</w:t>
                      </w:r>
                      <w:r w:rsidR="0021198A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nous avons trouvé les solutions de </w:t>
                      </w:r>
                      <w:r w:rsidR="003C57E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cette équation sont</w:t>
                      </w:r>
                      <w:r w:rsidR="00D70DD3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l</w:t>
                      </w:r>
                      <w:r w:rsidR="003C57E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es </w:t>
                      </w:r>
                      <w:r w:rsidR="00D70DD3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solution</w:t>
                      </w:r>
                      <w:r w:rsidR="003C57E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s</w:t>
                      </w:r>
                      <w:r w:rsidR="00D70DD3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d</w:t>
                      </w:r>
                      <w:r w:rsidR="003C57E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'une </w:t>
                      </w:r>
                      <w:r w:rsidR="00D70DD3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équation opérationnelle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Arabic Typesetting"/>
                            <w:lang w:bidi="ar-DZ"/>
                          </w:rPr>
                          <m:t>Tv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Arabic Typesetting"/>
                            <w:lang w:val="fr-FR" w:bidi="ar-DZ"/>
                          </w:rPr>
                          <m:t>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Arabic Typesetting"/>
                            <w:lang w:bidi="ar-DZ"/>
                          </w:rPr>
                          <m:t>0</m:t>
                        </m:r>
                        <m:r>
                          <w:rPr>
                            <w:rFonts w:ascii="Cambria Math" w:hAnsi="Cambria Math" w:cstheme="majorBidi"/>
                            <w:lang w:val="fr-FR" w:bidi="ar-DZ"/>
                          </w:rPr>
                          <m:t>.</m:t>
                        </m:r>
                      </m:oMath>
                      <w:r w:rsidR="003C57E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</w:t>
                      </w:r>
                      <w:r w:rsidR="0021198A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Puis n</w:t>
                      </w:r>
                      <w:r w:rsidR="003C57E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o</w:t>
                      </w:r>
                      <w:r w:rsidR="00D70DD3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us avons étudié l'existence et la </w:t>
                      </w:r>
                      <w:r w:rsidR="003C57E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multiplicité des solutions</w:t>
                      </w:r>
                      <w:r w:rsidR="00AB0F17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,</w:t>
                      </w:r>
                      <w:r w:rsidR="003C57E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</w:t>
                      </w:r>
                      <w:r w:rsidR="00174B3E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</w:t>
                      </w:r>
                      <w:r w:rsidR="003C57E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en utilisant</w:t>
                      </w:r>
                      <w:r w:rsidR="00D70DD3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la théorie de po</w:t>
                      </w:r>
                      <w:r w:rsidR="003C57E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int critique</w:t>
                      </w:r>
                      <w:r w:rsidR="00174B3E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et lemme de Col</w:t>
                      </w:r>
                      <w:r w:rsidR="003C57E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.  Il s'avère que les</w:t>
                      </w:r>
                      <w:r w:rsidR="00D70DD3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solution</w:t>
                      </w:r>
                      <w:r w:rsidR="003C57E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s</w:t>
                      </w:r>
                      <w:r w:rsidR="00D70DD3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de ce problème </w:t>
                      </w:r>
                      <w:r w:rsidR="003C57E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sont</w:t>
                      </w:r>
                      <w:r w:rsidR="00D70DD3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le minimum de la fonction d'énergie et les points critiques de </w:t>
                      </w:r>
                      <w:r w:rsidR="003C57E5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cette fonction. Nous avons aussi</w:t>
                      </w:r>
                      <w:r w:rsidR="006E28F6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donné des exemples d'application.</w:t>
                      </w:r>
                    </w:p>
                    <w:p w:rsidR="00047AA6" w:rsidRPr="000E525D" w:rsidRDefault="00047AA6" w:rsidP="00246707">
                      <w:pPr>
                        <w:bidi w:val="0"/>
                        <w:rPr>
                          <w:rFonts w:ascii="Baskerville Old Face" w:hAnsi="Baskerville Old Face" w:cstheme="majorBidi"/>
                          <w:lang w:val="fr-FR" w:bidi="ar-DZ"/>
                        </w:rPr>
                      </w:pPr>
                      <w:r w:rsidRPr="00047AA6">
                        <w:rPr>
                          <w:rFonts w:ascii="Baskerville Old Face" w:hAnsi="Baskerville Old Face" w:cstheme="majorBidi"/>
                          <w:b/>
                          <w:bCs/>
                          <w:color w:val="E36C0A" w:themeColor="accent6" w:themeShade="BF"/>
                          <w:lang w:val="fr-FR" w:bidi="ar-DZ"/>
                        </w:rPr>
                        <w:t>Mots clés:</w:t>
                      </w:r>
                      <w:r>
                        <w:rPr>
                          <w:rFonts w:ascii="Baskerville Old Face" w:hAnsi="Baskerville Old Face" w:cstheme="majorBidi"/>
                          <w:b/>
                          <w:bCs/>
                          <w:color w:val="E36C0A" w:themeColor="accent6" w:themeShade="BF"/>
                          <w:lang w:val="fr-FR" w:bidi="ar-DZ"/>
                        </w:rPr>
                        <w:t xml:space="preserve">  </w:t>
                      </w:r>
                      <w:r w:rsidR="000E525D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Problème aux limites de second ordre,</w:t>
                      </w:r>
                      <w:r w:rsidR="00DD6187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</w:t>
                      </w:r>
                      <w:r w:rsidR="003B476D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</w:t>
                      </w:r>
                      <w:r w:rsidR="00DD6187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méthode variationnelle,</w:t>
                      </w:r>
                      <w:r w:rsidR="000E525D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</w:t>
                      </w:r>
                      <w:r w:rsidR="003B476D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</w:t>
                      </w:r>
                      <w:r w:rsidR="000E525D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opérateur fortement monotone, point critique,</w:t>
                      </w:r>
                      <w:r w:rsidR="003B476D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</w:t>
                      </w:r>
                      <w:r w:rsidR="000E525D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équation opérationnelle,</w:t>
                      </w:r>
                      <w:r w:rsidR="00174B3E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</w:t>
                      </w:r>
                      <w:r w:rsidR="000E525D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 xml:space="preserve"> </w:t>
                      </w:r>
                      <w:r w:rsidR="00174B3E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l</w:t>
                      </w:r>
                      <w:r w:rsidR="000E525D">
                        <w:rPr>
                          <w:rFonts w:ascii="Baskerville Old Face" w:hAnsi="Baskerville Old Face" w:cstheme="majorBidi"/>
                          <w:lang w:val="fr-FR" w:bidi="ar-DZ"/>
                        </w:rPr>
                        <w:t>emme de Col.</w:t>
                      </w:r>
                    </w:p>
                    <w:p w:rsidR="00047AA6" w:rsidRDefault="00047AA6" w:rsidP="00047AA6">
                      <w:pPr>
                        <w:bidi w:val="0"/>
                        <w:rPr>
                          <w:rFonts w:ascii="Baskerville Old Face" w:hAnsi="Baskerville Old Face" w:cstheme="majorBidi"/>
                          <w:lang w:val="fr-FR" w:bidi="ar-DZ"/>
                        </w:rPr>
                      </w:pPr>
                    </w:p>
                    <w:p w:rsidR="00047AA6" w:rsidRPr="00D70DD3" w:rsidRDefault="00047AA6" w:rsidP="00047AA6">
                      <w:pPr>
                        <w:bidi w:val="0"/>
                        <w:rPr>
                          <w:rFonts w:ascii="Baskerville Old Face" w:hAnsi="Baskerville Old Face" w:cstheme="majorBidi"/>
                          <w:lang w:val="fr-FR" w:bidi="ar-DZ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D3FD9" w:rsidRPr="009962F1">
        <w:rPr>
          <w:rStyle w:val="a3"/>
          <w:rFonts w:ascii="Arabic Typesetting" w:hAnsi="Arabic Typesetting" w:cs="Arabic Typesetting"/>
          <w:color w:val="E36C0A" w:themeColor="accent6" w:themeShade="BF"/>
          <w:sz w:val="32"/>
          <w:szCs w:val="32"/>
          <w:u w:val="none"/>
          <w:rtl/>
        </w:rPr>
        <w:t>كلمات مفتاحية</w:t>
      </w:r>
      <w:r w:rsidR="007D3FD9" w:rsidRPr="009962F1">
        <w:rPr>
          <w:rStyle w:val="a3"/>
          <w:rFonts w:ascii="Arabic Typesetting" w:hAnsi="Arabic Typesetting" w:cs="Arabic Typesetting"/>
          <w:b w:val="0"/>
          <w:bCs w:val="0"/>
          <w:color w:val="E36C0A" w:themeColor="accent6" w:themeShade="BF"/>
          <w:sz w:val="32"/>
          <w:szCs w:val="32"/>
          <w:u w:val="none"/>
          <w:lang w:val="fr-FR"/>
        </w:rPr>
        <w:t>:</w:t>
      </w:r>
      <w:r w:rsidR="007746D3" w:rsidRPr="009962F1">
        <w:rPr>
          <w:rFonts w:ascii="Arabic Typesetting" w:hAnsi="Arabic Typesetting" w:cs="Arabic Typesetting"/>
          <w:sz w:val="32"/>
          <w:szCs w:val="32"/>
          <w:rtl/>
        </w:rPr>
        <w:t xml:space="preserve"> </w:t>
      </w:r>
      <w:r w:rsidR="007D3FD9" w:rsidRPr="007746D3">
        <w:rPr>
          <w:rFonts w:ascii="Arabic Typesetting" w:hAnsi="Arabic Typesetting" w:cs="Arabic Typesetting"/>
          <w:sz w:val="32"/>
          <w:szCs w:val="32"/>
          <w:rtl/>
        </w:rPr>
        <w:t>مسائل حدية من رتبة ثانية,  طريقة التغاير,  مؤثرات قوية الرتابة,  النقطة الحرجة</w:t>
      </w:r>
      <w:r w:rsidR="007746D3" w:rsidRPr="007746D3">
        <w:rPr>
          <w:rFonts w:ascii="Arabic Typesetting" w:hAnsi="Arabic Typesetting" w:cs="Arabic Typesetting"/>
          <w:sz w:val="32"/>
          <w:szCs w:val="32"/>
          <w:rtl/>
        </w:rPr>
        <w:t xml:space="preserve">, </w:t>
      </w:r>
      <w:r w:rsidR="003B476D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معادلة مؤثرية, </w:t>
      </w:r>
      <w:r w:rsidR="007746D3" w:rsidRPr="007746D3">
        <w:rPr>
          <w:rFonts w:ascii="Arabic Typesetting" w:hAnsi="Arabic Typesetting" w:cs="Arabic Typesetting"/>
          <w:sz w:val="32"/>
          <w:szCs w:val="32"/>
          <w:rtl/>
        </w:rPr>
        <w:t xml:space="preserve"> توطئة الممر الجبلي</w:t>
      </w:r>
      <w:r w:rsidR="007746D3">
        <w:rPr>
          <w:rFonts w:ascii="Arabic Typesetting" w:hAnsi="Arabic Typesetting" w:cs="Arabic Typesetting" w:hint="cs"/>
          <w:sz w:val="32"/>
          <w:szCs w:val="32"/>
          <w:rtl/>
        </w:rPr>
        <w:t>.</w:t>
      </w:r>
      <w:r w:rsidR="003C2D6C" w:rsidRPr="003C2D6C">
        <w:rPr>
          <w:rFonts w:ascii="Arabic Typesetting" w:hAnsi="Arabic Typesetting" w:cs="Arabic Typesetting"/>
          <w:noProof/>
          <w:sz w:val="72"/>
          <w:szCs w:val="72"/>
          <w:rtl/>
        </w:rPr>
        <w:t xml:space="preserve"> </w:t>
      </w:r>
    </w:p>
    <w:sectPr w:rsidR="00116E69" w:rsidRPr="007746D3" w:rsidSect="007746D3">
      <w:pgSz w:w="11906" w:h="16838"/>
      <w:pgMar w:top="1" w:right="1418" w:bottom="1134" w:left="1418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7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D9"/>
    <w:rsid w:val="00003709"/>
    <w:rsid w:val="00047AA6"/>
    <w:rsid w:val="000E525D"/>
    <w:rsid w:val="00114335"/>
    <w:rsid w:val="00116E69"/>
    <w:rsid w:val="00154BE3"/>
    <w:rsid w:val="00172333"/>
    <w:rsid w:val="00174B3E"/>
    <w:rsid w:val="001A4BB5"/>
    <w:rsid w:val="001B502B"/>
    <w:rsid w:val="001E4849"/>
    <w:rsid w:val="002039F4"/>
    <w:rsid w:val="00205D60"/>
    <w:rsid w:val="0021198A"/>
    <w:rsid w:val="00246707"/>
    <w:rsid w:val="002849AF"/>
    <w:rsid w:val="0028759F"/>
    <w:rsid w:val="002B382B"/>
    <w:rsid w:val="002F3582"/>
    <w:rsid w:val="0032796A"/>
    <w:rsid w:val="003B476D"/>
    <w:rsid w:val="003C2D6C"/>
    <w:rsid w:val="003C57E5"/>
    <w:rsid w:val="0044358D"/>
    <w:rsid w:val="00462156"/>
    <w:rsid w:val="004D71A7"/>
    <w:rsid w:val="00583EFB"/>
    <w:rsid w:val="005A5F07"/>
    <w:rsid w:val="006128A4"/>
    <w:rsid w:val="00616D0F"/>
    <w:rsid w:val="006C0F3B"/>
    <w:rsid w:val="006E28F6"/>
    <w:rsid w:val="00732BEE"/>
    <w:rsid w:val="00735245"/>
    <w:rsid w:val="007746D3"/>
    <w:rsid w:val="007D3FD9"/>
    <w:rsid w:val="007E7192"/>
    <w:rsid w:val="00826694"/>
    <w:rsid w:val="008403D4"/>
    <w:rsid w:val="008670BA"/>
    <w:rsid w:val="008E4654"/>
    <w:rsid w:val="009841DD"/>
    <w:rsid w:val="009962F1"/>
    <w:rsid w:val="009A2D62"/>
    <w:rsid w:val="009E4248"/>
    <w:rsid w:val="009E7911"/>
    <w:rsid w:val="00A32E23"/>
    <w:rsid w:val="00A603AB"/>
    <w:rsid w:val="00AB0AD4"/>
    <w:rsid w:val="00AB0F17"/>
    <w:rsid w:val="00B433C2"/>
    <w:rsid w:val="00BD5959"/>
    <w:rsid w:val="00C21131"/>
    <w:rsid w:val="00C60F90"/>
    <w:rsid w:val="00CA40E2"/>
    <w:rsid w:val="00CB119F"/>
    <w:rsid w:val="00D1334C"/>
    <w:rsid w:val="00D13953"/>
    <w:rsid w:val="00D70DD3"/>
    <w:rsid w:val="00DD0D70"/>
    <w:rsid w:val="00DD6187"/>
    <w:rsid w:val="00E773C3"/>
    <w:rsid w:val="00EE7B0D"/>
    <w:rsid w:val="00F16B1E"/>
    <w:rsid w:val="00F541F4"/>
    <w:rsid w:val="00F70885"/>
    <w:rsid w:val="00FE0B31"/>
    <w:rsid w:val="00FE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FD9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D3F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3C2D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Reference"/>
    <w:basedOn w:val="a0"/>
    <w:uiPriority w:val="32"/>
    <w:qFormat/>
    <w:rsid w:val="007D3FD9"/>
    <w:rPr>
      <w:b/>
      <w:bCs/>
      <w:smallCaps/>
      <w:color w:val="C0504D" w:themeColor="accent2"/>
      <w:spacing w:val="5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7D3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D3FD9"/>
    <w:rPr>
      <w:rFonts w:ascii="Tahoma" w:hAnsi="Tahoma" w:cs="Tahoma"/>
      <w:sz w:val="16"/>
      <w:szCs w:val="16"/>
    </w:rPr>
  </w:style>
  <w:style w:type="character" w:customStyle="1" w:styleId="1Char">
    <w:name w:val="عنوان 1 Char"/>
    <w:basedOn w:val="a0"/>
    <w:link w:val="1"/>
    <w:uiPriority w:val="9"/>
    <w:rsid w:val="007D3F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3C2D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FD9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D3F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3C2D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Reference"/>
    <w:basedOn w:val="a0"/>
    <w:uiPriority w:val="32"/>
    <w:qFormat/>
    <w:rsid w:val="007D3FD9"/>
    <w:rPr>
      <w:b/>
      <w:bCs/>
      <w:smallCaps/>
      <w:color w:val="C0504D" w:themeColor="accent2"/>
      <w:spacing w:val="5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7D3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D3FD9"/>
    <w:rPr>
      <w:rFonts w:ascii="Tahoma" w:hAnsi="Tahoma" w:cs="Tahoma"/>
      <w:sz w:val="16"/>
      <w:szCs w:val="16"/>
    </w:rPr>
  </w:style>
  <w:style w:type="character" w:customStyle="1" w:styleId="1Char">
    <w:name w:val="عنوان 1 Char"/>
    <w:basedOn w:val="a0"/>
    <w:link w:val="1"/>
    <w:uiPriority w:val="9"/>
    <w:rsid w:val="007D3F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3C2D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2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869AE-66B7-4CE4-A7AB-F3853F2FB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DJEM3I</dc:creator>
  <cp:lastModifiedBy>DJEM3I</cp:lastModifiedBy>
  <cp:revision>27</cp:revision>
  <dcterms:created xsi:type="dcterms:W3CDTF">2018-06-05T02:03:00Z</dcterms:created>
  <dcterms:modified xsi:type="dcterms:W3CDTF">2018-06-08T13:26:00Z</dcterms:modified>
</cp:coreProperties>
</file>